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6904" w:rsidTr="008936C3">
        <w:tc>
          <w:tcPr>
            <w:tcW w:w="4785" w:type="dxa"/>
          </w:tcPr>
          <w:p w:rsidR="008B6904" w:rsidRPr="008936C3" w:rsidRDefault="008B6904" w:rsidP="008936C3">
            <w:r>
              <w:t xml:space="preserve">Ф. И. </w:t>
            </w:r>
          </w:p>
        </w:tc>
        <w:tc>
          <w:tcPr>
            <w:tcW w:w="4786" w:type="dxa"/>
          </w:tcPr>
          <w:p w:rsidR="008B6904" w:rsidRPr="008936C3" w:rsidRDefault="008B6904" w:rsidP="00A52493">
            <w:r>
              <w:t xml:space="preserve">Ф. И. </w:t>
            </w:r>
          </w:p>
        </w:tc>
      </w:tr>
      <w:tr w:rsidR="008B6904" w:rsidTr="008936C3">
        <w:tc>
          <w:tcPr>
            <w:tcW w:w="4785" w:type="dxa"/>
          </w:tcPr>
          <w:p w:rsidR="008B6904" w:rsidRPr="00AD1E0E" w:rsidRDefault="008B6904" w:rsidP="008936C3">
            <w:pPr>
              <w:pStyle w:val="a7"/>
            </w:pPr>
            <w:r>
              <w:t>Записать формулы</w:t>
            </w:r>
          </w:p>
          <w:p w:rsidR="008B6904" w:rsidRPr="00AD1E0E" w:rsidRDefault="008B6904" w:rsidP="00AD1E0E">
            <w:r>
              <w:t>1.</w:t>
            </w:r>
            <w:proofErr w:type="spellStart"/>
            <w:r w:rsidRPr="00AD1E0E">
              <w:rPr>
                <w:lang w:val="en-US"/>
              </w:rPr>
              <w:t>tg</w:t>
            </w:r>
            <w:proofErr w:type="spellEnd"/>
            <w:r w:rsidRPr="00AD1E0E">
              <w:t xml:space="preserve"> </w:t>
            </w:r>
            <w:r w:rsidRPr="00AD1E0E">
              <w:rPr>
                <w:rFonts w:cstheme="minorHAnsi"/>
                <w:lang w:val="en-US"/>
              </w:rPr>
              <w:t>α</w:t>
            </w:r>
            <w:r w:rsidRPr="00AD1E0E">
              <w:t xml:space="preserve">=                 </w:t>
            </w:r>
            <w:r>
              <w:t xml:space="preserve">                 </w:t>
            </w:r>
            <w:r w:rsidRPr="00AD1E0E">
              <w:t xml:space="preserve"> </w:t>
            </w:r>
            <w:r>
              <w:t xml:space="preserve">2. </w:t>
            </w:r>
            <w:proofErr w:type="gramStart"/>
            <w:r>
              <w:t>с</w:t>
            </w:r>
            <w:proofErr w:type="spellStart"/>
            <w:proofErr w:type="gramEnd"/>
            <w:r w:rsidRPr="00AD1E0E">
              <w:rPr>
                <w:lang w:val="en-US"/>
              </w:rPr>
              <w:t>tg</w:t>
            </w:r>
            <w:r w:rsidRPr="00AD1E0E">
              <w:rPr>
                <w:rFonts w:cstheme="minorHAnsi"/>
                <w:lang w:val="en-US"/>
              </w:rPr>
              <w:t>α</w:t>
            </w:r>
            <w:proofErr w:type="spellEnd"/>
            <w:r w:rsidRPr="00AD1E0E">
              <w:t>=</w:t>
            </w:r>
          </w:p>
          <w:p w:rsidR="008B6904" w:rsidRPr="00AD1E0E" w:rsidRDefault="008B6904" w:rsidP="008936C3">
            <w:pPr>
              <w:pStyle w:val="a7"/>
            </w:pPr>
          </w:p>
        </w:tc>
        <w:tc>
          <w:tcPr>
            <w:tcW w:w="4786" w:type="dxa"/>
          </w:tcPr>
          <w:p w:rsidR="008B6904" w:rsidRPr="00AD1E0E" w:rsidRDefault="008B6904" w:rsidP="00A52493">
            <w:pPr>
              <w:pStyle w:val="a7"/>
            </w:pPr>
            <w:r>
              <w:t>Записать формулы</w:t>
            </w:r>
          </w:p>
          <w:p w:rsidR="008B6904" w:rsidRPr="00AD1E0E" w:rsidRDefault="008B6904" w:rsidP="00A52493">
            <w:r>
              <w:t>1.</w:t>
            </w:r>
            <w:proofErr w:type="spellStart"/>
            <w:r w:rsidRPr="00AD1E0E">
              <w:rPr>
                <w:lang w:val="en-US"/>
              </w:rPr>
              <w:t>tg</w:t>
            </w:r>
            <w:proofErr w:type="spellEnd"/>
            <w:r w:rsidRPr="00AD1E0E">
              <w:t xml:space="preserve"> </w:t>
            </w:r>
            <w:r w:rsidRPr="00AD1E0E">
              <w:rPr>
                <w:rFonts w:cstheme="minorHAnsi"/>
                <w:lang w:val="en-US"/>
              </w:rPr>
              <w:t>α</w:t>
            </w:r>
            <w:r w:rsidRPr="00AD1E0E">
              <w:t xml:space="preserve">=                 </w:t>
            </w:r>
            <w:r>
              <w:t xml:space="preserve">                 </w:t>
            </w:r>
            <w:r w:rsidRPr="00AD1E0E">
              <w:t xml:space="preserve"> </w:t>
            </w:r>
            <w:r>
              <w:t xml:space="preserve">2. </w:t>
            </w:r>
            <w:proofErr w:type="gramStart"/>
            <w:r>
              <w:t>с</w:t>
            </w:r>
            <w:proofErr w:type="spellStart"/>
            <w:proofErr w:type="gramEnd"/>
            <w:r w:rsidRPr="00AD1E0E">
              <w:rPr>
                <w:lang w:val="en-US"/>
              </w:rPr>
              <w:t>tg</w:t>
            </w:r>
            <w:r w:rsidRPr="00AD1E0E">
              <w:rPr>
                <w:rFonts w:cstheme="minorHAnsi"/>
                <w:lang w:val="en-US"/>
              </w:rPr>
              <w:t>α</w:t>
            </w:r>
            <w:proofErr w:type="spellEnd"/>
            <w:r w:rsidRPr="00AD1E0E">
              <w:t>=</w:t>
            </w:r>
          </w:p>
          <w:p w:rsidR="008B6904" w:rsidRPr="00AD1E0E" w:rsidRDefault="008B6904" w:rsidP="00A52493">
            <w:pPr>
              <w:pStyle w:val="a7"/>
            </w:pPr>
          </w:p>
        </w:tc>
      </w:tr>
      <w:tr w:rsidR="008B6904" w:rsidTr="008936C3">
        <w:tc>
          <w:tcPr>
            <w:tcW w:w="4785" w:type="dxa"/>
          </w:tcPr>
          <w:p w:rsidR="008B6904" w:rsidRPr="00AD1E0E" w:rsidRDefault="0028686D" w:rsidP="008936C3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59.65pt;margin-top:10.25pt;width:2.75pt;height:103.15pt;flip:y;z-index:251679744;mso-position-horizontal-relative:text;mso-position-vertical-relative:text" o:connectortype="straight">
                  <v:stroke endarrow="block"/>
                </v:shape>
              </w:pict>
            </w:r>
            <w:r w:rsidR="008B6904" w:rsidRPr="00AD1E0E">
              <w:t xml:space="preserve">              </w:t>
            </w:r>
            <w:r w:rsidR="008B6904">
              <w:t xml:space="preserve">Знаки </w:t>
            </w:r>
            <w:proofErr w:type="spellStart"/>
            <w:r w:rsidR="008B6904">
              <w:rPr>
                <w:lang w:val="en-US"/>
              </w:rPr>
              <w:t>sinx</w:t>
            </w:r>
            <w:proofErr w:type="spellEnd"/>
            <w:r w:rsidR="008B6904" w:rsidRPr="00AD1E0E">
              <w:t xml:space="preserve">                              </w:t>
            </w:r>
            <w:r w:rsidR="008B6904">
              <w:t>Знаки</w:t>
            </w:r>
            <w:r w:rsidR="008B6904" w:rsidRPr="00AD1E0E">
              <w:t xml:space="preserve"> </w:t>
            </w:r>
            <w:proofErr w:type="spellStart"/>
            <w:r w:rsidR="008B6904">
              <w:rPr>
                <w:lang w:val="en-US"/>
              </w:rPr>
              <w:t>cosx</w:t>
            </w:r>
            <w:proofErr w:type="spellEnd"/>
          </w:p>
          <w:p w:rsidR="008B6904" w:rsidRPr="00AD1E0E" w:rsidRDefault="0028686D" w:rsidP="008936C3">
            <w:r>
              <w:rPr>
                <w:noProof/>
                <w:lang w:eastAsia="ru-RU"/>
              </w:rPr>
              <w:pict>
                <v:oval id="_x0000_s1046" style="position:absolute;margin-left:138.75pt;margin-top:12.75pt;width:1in;height:1in;z-index:251675648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173.85pt;margin-top:2.75pt;width:2.75pt;height:103.15pt;flip:y;z-index:25167769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045" style="position:absolute;margin-left:24.25pt;margin-top:8.6pt;width:1in;height:1in;z-index:251674624"/>
              </w:pict>
            </w:r>
            <w:r w:rsidR="008B6904" w:rsidRPr="00AD1E0E">
              <w:t>2</w:t>
            </w:r>
            <w:r w:rsidR="008B6904">
              <w:t>.</w:t>
            </w:r>
          </w:p>
          <w:p w:rsidR="008B6904" w:rsidRPr="00AD1E0E" w:rsidRDefault="008B6904" w:rsidP="008936C3"/>
          <w:p w:rsidR="008B6904" w:rsidRPr="00AD1E0E" w:rsidRDefault="008B6904" w:rsidP="008936C3"/>
          <w:p w:rsidR="008B6904" w:rsidRPr="00AD1E0E" w:rsidRDefault="0028686D" w:rsidP="008936C3">
            <w:r>
              <w:rPr>
                <w:noProof/>
                <w:lang w:eastAsia="ru-RU"/>
              </w:rPr>
              <w:pict>
                <v:shape id="_x0000_s1051" type="#_x0000_t32" style="position:absolute;margin-left:125.4pt;margin-top:11.65pt;width:96.25pt;height:.65pt;z-index:25168076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14.85pt;margin-top:1.3pt;width:96.25pt;height:.65pt;z-index:251681792" o:connectortype="straight">
                  <v:stroke endarrow="block"/>
                </v:shape>
              </w:pict>
            </w:r>
          </w:p>
          <w:p w:rsidR="008B6904" w:rsidRPr="00AD1E0E" w:rsidRDefault="008B6904" w:rsidP="008936C3"/>
          <w:p w:rsidR="008B6904" w:rsidRPr="00AD1E0E" w:rsidRDefault="008B6904" w:rsidP="008936C3"/>
          <w:p w:rsidR="008B6904" w:rsidRPr="00AD1E0E" w:rsidRDefault="008B6904" w:rsidP="008936C3"/>
          <w:p w:rsidR="008B6904" w:rsidRPr="008B6904" w:rsidRDefault="0028686D" w:rsidP="008936C3">
            <w:r>
              <w:rPr>
                <w:noProof/>
                <w:lang w:eastAsia="ru-RU"/>
              </w:rPr>
              <w:pict>
                <v:shape id="_x0000_s1049" type="#_x0000_t32" style="position:absolute;margin-left:111.1pt;margin-top:6pt;width:2.75pt;height:103.15pt;flip:y;z-index:251678720" o:connectortype="straight">
                  <v:stroke endarrow="block"/>
                </v:shape>
              </w:pict>
            </w:r>
            <w:r w:rsidR="008B6904" w:rsidRPr="00AD1E0E">
              <w:t xml:space="preserve">              </w:t>
            </w:r>
            <w:r w:rsidR="008B6904">
              <w:t>Знаки</w:t>
            </w:r>
            <w:r w:rsidR="008B6904" w:rsidRPr="00AD1E0E">
              <w:t xml:space="preserve">  </w:t>
            </w:r>
            <w:proofErr w:type="spellStart"/>
            <w:r w:rsidR="008B6904">
              <w:rPr>
                <w:lang w:val="en-US"/>
              </w:rPr>
              <w:t>tg</w:t>
            </w:r>
            <w:proofErr w:type="spellEnd"/>
            <w:r w:rsidR="008B6904" w:rsidRPr="00AD1E0E">
              <w:t xml:space="preserve"> </w:t>
            </w:r>
            <w:r w:rsidR="008B6904">
              <w:rPr>
                <w:lang w:val="en-US"/>
              </w:rPr>
              <w:t>x</w:t>
            </w:r>
            <w:r w:rsidR="008B6904">
              <w:t xml:space="preserve">, </w:t>
            </w:r>
            <w:proofErr w:type="spellStart"/>
            <w:r w:rsidR="008B6904">
              <w:rPr>
                <w:lang w:val="en-US"/>
              </w:rPr>
              <w:t>ctg</w:t>
            </w:r>
            <w:proofErr w:type="spellEnd"/>
            <w:r w:rsidR="008B6904" w:rsidRPr="008B6904">
              <w:t xml:space="preserve"> </w:t>
            </w:r>
            <w:r w:rsidR="008B6904">
              <w:rPr>
                <w:lang w:val="en-US"/>
              </w:rPr>
              <w:t>x</w:t>
            </w:r>
          </w:p>
          <w:p w:rsidR="008B6904" w:rsidRPr="00AD1E0E" w:rsidRDefault="0028686D" w:rsidP="008936C3">
            <w:r>
              <w:rPr>
                <w:noProof/>
                <w:lang w:eastAsia="ru-RU"/>
              </w:rPr>
              <w:pict>
                <v:oval id="_x0000_s1047" style="position:absolute;margin-left:75.05pt;margin-top:9.4pt;width:1in;height:1in;z-index:251676672"/>
              </w:pict>
            </w:r>
          </w:p>
          <w:p w:rsidR="008B6904" w:rsidRPr="00AD1E0E" w:rsidRDefault="008B6904" w:rsidP="008936C3"/>
          <w:p w:rsidR="008B6904" w:rsidRPr="00AD1E0E" w:rsidRDefault="008B6904" w:rsidP="008936C3"/>
          <w:p w:rsidR="008B6904" w:rsidRPr="00AD1E0E" w:rsidRDefault="0028686D" w:rsidP="008936C3">
            <w:r>
              <w:rPr>
                <w:noProof/>
                <w:lang w:eastAsia="ru-RU"/>
              </w:rPr>
              <w:pict>
                <v:shape id="_x0000_s1053" type="#_x0000_t32" style="position:absolute;margin-left:66.75pt;margin-top:5.15pt;width:96.25pt;height:.65pt;z-index:251682816" o:connectortype="straight">
                  <v:stroke endarrow="block"/>
                </v:shape>
              </w:pict>
            </w:r>
          </w:p>
          <w:p w:rsidR="008B6904" w:rsidRPr="00AD1E0E" w:rsidRDefault="008B6904" w:rsidP="008936C3"/>
          <w:p w:rsidR="008B6904" w:rsidRPr="00AD1E0E" w:rsidRDefault="008B6904" w:rsidP="008936C3"/>
          <w:p w:rsidR="008B6904" w:rsidRPr="00AD1E0E" w:rsidRDefault="008B6904" w:rsidP="008936C3"/>
        </w:tc>
        <w:tc>
          <w:tcPr>
            <w:tcW w:w="4786" w:type="dxa"/>
          </w:tcPr>
          <w:p w:rsidR="008B6904" w:rsidRPr="00AD1E0E" w:rsidRDefault="0028686D" w:rsidP="00A52493">
            <w:r>
              <w:rPr>
                <w:noProof/>
                <w:lang w:eastAsia="ru-RU"/>
              </w:rPr>
              <w:pict>
                <v:shape id="_x0000_s1063" type="#_x0000_t32" style="position:absolute;margin-left:59.65pt;margin-top:10.25pt;width:2.75pt;height:103.15pt;flip:y;z-index:251693056;mso-position-horizontal-relative:text;mso-position-vertical-relative:text" o:connectortype="straight">
                  <v:stroke endarrow="block"/>
                </v:shape>
              </w:pict>
            </w:r>
            <w:r w:rsidR="008B6904" w:rsidRPr="00AD1E0E">
              <w:t xml:space="preserve">              </w:t>
            </w:r>
            <w:r w:rsidR="008B6904">
              <w:t xml:space="preserve">Знаки </w:t>
            </w:r>
            <w:proofErr w:type="spellStart"/>
            <w:r w:rsidR="008B6904">
              <w:rPr>
                <w:lang w:val="en-US"/>
              </w:rPr>
              <w:t>sinx</w:t>
            </w:r>
            <w:proofErr w:type="spellEnd"/>
            <w:r w:rsidR="008B6904" w:rsidRPr="00AD1E0E">
              <w:t xml:space="preserve">                              </w:t>
            </w:r>
            <w:r w:rsidR="008B6904">
              <w:t>Знаки</w:t>
            </w:r>
            <w:r w:rsidR="008B6904" w:rsidRPr="00AD1E0E">
              <w:t xml:space="preserve"> </w:t>
            </w:r>
            <w:proofErr w:type="spellStart"/>
            <w:r w:rsidR="008B6904">
              <w:rPr>
                <w:lang w:val="en-US"/>
              </w:rPr>
              <w:t>cosx</w:t>
            </w:r>
            <w:proofErr w:type="spellEnd"/>
          </w:p>
          <w:p w:rsidR="008B6904" w:rsidRPr="00AD1E0E" w:rsidRDefault="0028686D" w:rsidP="00A52493">
            <w:r>
              <w:rPr>
                <w:noProof/>
                <w:lang w:eastAsia="ru-RU"/>
              </w:rPr>
              <w:pict>
                <v:oval id="_x0000_s1059" style="position:absolute;margin-left:138.75pt;margin-top:12.75pt;width:1in;height:1in;z-index:251688960"/>
              </w:pict>
            </w:r>
            <w:r>
              <w:rPr>
                <w:noProof/>
                <w:lang w:eastAsia="ru-RU"/>
              </w:rPr>
              <w:pict>
                <v:shape id="_x0000_s1061" type="#_x0000_t32" style="position:absolute;margin-left:173.85pt;margin-top:2.75pt;width:2.75pt;height:103.15pt;flip:y;z-index:25169100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058" style="position:absolute;margin-left:24.25pt;margin-top:8.6pt;width:1in;height:1in;z-index:251687936"/>
              </w:pict>
            </w:r>
            <w:r w:rsidR="008B6904" w:rsidRPr="00AD1E0E">
              <w:t>2</w:t>
            </w:r>
            <w:r w:rsidR="008B6904">
              <w:t>.</w:t>
            </w:r>
          </w:p>
          <w:p w:rsidR="008B6904" w:rsidRPr="00AD1E0E" w:rsidRDefault="008B6904" w:rsidP="00A52493"/>
          <w:p w:rsidR="008B6904" w:rsidRPr="00AD1E0E" w:rsidRDefault="008B6904" w:rsidP="00A52493"/>
          <w:p w:rsidR="008B6904" w:rsidRPr="00AD1E0E" w:rsidRDefault="0028686D" w:rsidP="00A52493">
            <w:r>
              <w:rPr>
                <w:noProof/>
                <w:lang w:eastAsia="ru-RU"/>
              </w:rPr>
              <w:pict>
                <v:shape id="_x0000_s1064" type="#_x0000_t32" style="position:absolute;margin-left:125.4pt;margin-top:11.65pt;width:96.25pt;height:.65pt;z-index:2516940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14.85pt;margin-top:1.3pt;width:96.25pt;height:.65pt;z-index:251695104" o:connectortype="straight">
                  <v:stroke endarrow="block"/>
                </v:shape>
              </w:pict>
            </w:r>
          </w:p>
          <w:p w:rsidR="008B6904" w:rsidRPr="00AD1E0E" w:rsidRDefault="008B6904" w:rsidP="00A52493"/>
          <w:p w:rsidR="008B6904" w:rsidRPr="00AD1E0E" w:rsidRDefault="008B6904" w:rsidP="00A52493"/>
          <w:p w:rsidR="008B6904" w:rsidRPr="00AD1E0E" w:rsidRDefault="008B6904" w:rsidP="00A52493"/>
          <w:p w:rsidR="008B6904" w:rsidRPr="008B6904" w:rsidRDefault="0028686D" w:rsidP="00A52493">
            <w:r>
              <w:rPr>
                <w:noProof/>
                <w:lang w:eastAsia="ru-RU"/>
              </w:rPr>
              <w:pict>
                <v:shape id="_x0000_s1062" type="#_x0000_t32" style="position:absolute;margin-left:111.1pt;margin-top:6pt;width:2.75pt;height:103.15pt;flip:y;z-index:251692032" o:connectortype="straight">
                  <v:stroke endarrow="block"/>
                </v:shape>
              </w:pict>
            </w:r>
            <w:r w:rsidR="008B6904" w:rsidRPr="00AD1E0E">
              <w:t xml:space="preserve">              </w:t>
            </w:r>
            <w:r w:rsidR="008B6904">
              <w:t>Знаки</w:t>
            </w:r>
            <w:r w:rsidR="008B6904" w:rsidRPr="00AD1E0E">
              <w:t xml:space="preserve">  </w:t>
            </w:r>
            <w:proofErr w:type="spellStart"/>
            <w:r w:rsidR="008B6904">
              <w:rPr>
                <w:lang w:val="en-US"/>
              </w:rPr>
              <w:t>tg</w:t>
            </w:r>
            <w:proofErr w:type="spellEnd"/>
            <w:r w:rsidR="008B6904" w:rsidRPr="00AD1E0E">
              <w:t xml:space="preserve"> </w:t>
            </w:r>
            <w:r w:rsidR="008B6904">
              <w:rPr>
                <w:lang w:val="en-US"/>
              </w:rPr>
              <w:t>x</w:t>
            </w:r>
            <w:r w:rsidR="008B6904">
              <w:t xml:space="preserve">, </w:t>
            </w:r>
            <w:proofErr w:type="spellStart"/>
            <w:r w:rsidR="008B6904">
              <w:rPr>
                <w:lang w:val="en-US"/>
              </w:rPr>
              <w:t>ctg</w:t>
            </w:r>
            <w:proofErr w:type="spellEnd"/>
            <w:r w:rsidR="008B6904" w:rsidRPr="008B6904">
              <w:t xml:space="preserve"> </w:t>
            </w:r>
            <w:r w:rsidR="008B6904">
              <w:rPr>
                <w:lang w:val="en-US"/>
              </w:rPr>
              <w:t>x</w:t>
            </w:r>
          </w:p>
          <w:p w:rsidR="008B6904" w:rsidRPr="00AD1E0E" w:rsidRDefault="0028686D" w:rsidP="00A52493">
            <w:r>
              <w:rPr>
                <w:noProof/>
                <w:lang w:eastAsia="ru-RU"/>
              </w:rPr>
              <w:pict>
                <v:oval id="_x0000_s1060" style="position:absolute;margin-left:75.05pt;margin-top:9.4pt;width:1in;height:1in;z-index:251689984"/>
              </w:pict>
            </w:r>
          </w:p>
          <w:p w:rsidR="008B6904" w:rsidRPr="00AD1E0E" w:rsidRDefault="008B6904" w:rsidP="00A52493"/>
          <w:p w:rsidR="008B6904" w:rsidRPr="00AD1E0E" w:rsidRDefault="008B6904" w:rsidP="00A52493"/>
          <w:p w:rsidR="008B6904" w:rsidRPr="00AD1E0E" w:rsidRDefault="0028686D" w:rsidP="00A52493">
            <w:r>
              <w:rPr>
                <w:noProof/>
                <w:lang w:eastAsia="ru-RU"/>
              </w:rPr>
              <w:pict>
                <v:shape id="_x0000_s1066" type="#_x0000_t32" style="position:absolute;margin-left:66.75pt;margin-top:5.15pt;width:96.25pt;height:.65pt;z-index:251696128" o:connectortype="straight">
                  <v:stroke endarrow="block"/>
                </v:shape>
              </w:pict>
            </w:r>
          </w:p>
          <w:p w:rsidR="008B6904" w:rsidRPr="00AD1E0E" w:rsidRDefault="008B6904" w:rsidP="00A52493"/>
          <w:p w:rsidR="008B6904" w:rsidRPr="00AD1E0E" w:rsidRDefault="008B6904" w:rsidP="00A52493"/>
          <w:p w:rsidR="008B6904" w:rsidRPr="00AD1E0E" w:rsidRDefault="008B6904" w:rsidP="00A52493"/>
        </w:tc>
      </w:tr>
      <w:tr w:rsidR="008B6904" w:rsidTr="00094FEE">
        <w:trPr>
          <w:trHeight w:val="3364"/>
        </w:trPr>
        <w:tc>
          <w:tcPr>
            <w:tcW w:w="4785" w:type="dxa"/>
          </w:tcPr>
          <w:p w:rsidR="008B6904" w:rsidRDefault="0028686D">
            <w:r>
              <w:rPr>
                <w:noProof/>
                <w:lang w:eastAsia="ru-RU"/>
              </w:rPr>
              <w:pict>
                <v:shape id="_x0000_s1055" type="#_x0000_t32" style="position:absolute;margin-left:83.9pt;margin-top:53.8pt;width:1.4pt;height:105.9pt;flip:y;z-index:251684864;mso-position-horizontal-relative:text;mso-position-vertical-relative:text" o:connectortype="straight">
                  <v:stroke endarrow="block"/>
                </v:shape>
              </w:pict>
            </w:r>
            <w:r w:rsidR="008B6904">
              <w:t xml:space="preserve">3.Показать значение </w:t>
            </w:r>
            <w:r w:rsidR="008B6904" w:rsidRPr="00AD1E0E">
              <w:rPr>
                <w:lang w:val="en-US"/>
              </w:rPr>
              <w:t>sin</w:t>
            </w:r>
            <w:r w:rsidR="008B6904" w:rsidRPr="00AD1E0E">
              <w:t xml:space="preserve"> </w:t>
            </w:r>
            <w:r w:rsidR="008B6904">
              <w:t xml:space="preserve">и </w:t>
            </w:r>
            <w:proofErr w:type="spellStart"/>
            <w:r w:rsidR="008B6904" w:rsidRPr="00AD1E0E">
              <w:rPr>
                <w:lang w:val="en-US"/>
              </w:rPr>
              <w:t>cos</w:t>
            </w:r>
            <w:proofErr w:type="spellEnd"/>
            <w:r w:rsidR="008B6904" w:rsidRPr="00AD1E0E">
              <w:t xml:space="preserve"> </w:t>
            </w:r>
            <w:r w:rsidR="008B6904">
              <w:t xml:space="preserve">для углов </w:t>
            </w:r>
            <w:r w:rsidR="008B6904" w:rsidRPr="00AD1E0E">
              <w:rPr>
                <w:position w:val="-24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6pt;height:30.45pt" o:ole="">
                  <v:imagedata r:id="rId6" o:title=""/>
                </v:shape>
                <o:OLEObject Type="Embed" ProgID="Equation.3" ShapeID="_x0000_i1025" DrawAspect="Content" ObjectID="_1507531368" r:id="rId7"/>
              </w:object>
            </w:r>
            <w:r w:rsidR="008B6904">
              <w:t xml:space="preserve"> на тригонометрической окружности </w:t>
            </w:r>
            <w:proofErr w:type="gramStart"/>
            <w:r w:rsidR="008B6904">
              <w:t xml:space="preserve">( </w:t>
            </w:r>
            <w:proofErr w:type="gramEnd"/>
            <w:r w:rsidR="008B6904">
              <w:t>в 1 четверти)</w:t>
            </w:r>
          </w:p>
          <w:p w:rsidR="008B6904" w:rsidRDefault="008B6904">
            <w:r>
              <w:t xml:space="preserve">                          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 w:rsidRPr="00AD1E0E">
              <w:t xml:space="preserve">   </w:t>
            </w:r>
            <w:r w:rsidR="0028686D"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7" type="#_x0000_t19" style="position:absolute;margin-left:85.3pt;margin-top:10.85pt;width:81.9pt;height:77.5pt;z-index:251686912;mso-position-horizontal-relative:text;mso-position-vertical-relative:text"/>
              </w:pict>
            </w:r>
          </w:p>
          <w:p w:rsidR="008B6904" w:rsidRDefault="008B6904"/>
          <w:p w:rsidR="008B6904" w:rsidRDefault="008B6904"/>
          <w:p w:rsidR="008B6904" w:rsidRDefault="008B6904"/>
          <w:p w:rsidR="008B6904" w:rsidRDefault="008B6904"/>
          <w:p w:rsidR="008B6904" w:rsidRDefault="008B6904"/>
          <w:p w:rsidR="008B6904" w:rsidRDefault="008B6904">
            <w:r>
              <w:t xml:space="preserve">                                                                          </w:t>
            </w:r>
            <w:proofErr w:type="spellStart"/>
            <w:r>
              <w:rPr>
                <w:lang w:val="en-US"/>
              </w:rPr>
              <w:t>cosx</w:t>
            </w:r>
            <w:proofErr w:type="spellEnd"/>
            <w:r w:rsidR="0028686D">
              <w:rPr>
                <w:noProof/>
                <w:lang w:eastAsia="ru-RU"/>
              </w:rPr>
              <w:pict>
                <v:shape id="_x0000_s1056" type="#_x0000_t32" style="position:absolute;margin-left:66.75pt;margin-top:7.8pt;width:114.2pt;height:0;z-index:251685888;mso-position-horizontal-relative:text;mso-position-vertical-relative:text" o:connectortype="straight">
                  <v:stroke endarrow="block"/>
                </v:shape>
              </w:pict>
            </w:r>
          </w:p>
          <w:p w:rsidR="008B6904" w:rsidRDefault="008B6904"/>
        </w:tc>
        <w:tc>
          <w:tcPr>
            <w:tcW w:w="4786" w:type="dxa"/>
          </w:tcPr>
          <w:p w:rsidR="008B6904" w:rsidRDefault="0028686D" w:rsidP="00A52493">
            <w:r>
              <w:rPr>
                <w:noProof/>
                <w:lang w:eastAsia="ru-RU"/>
              </w:rPr>
              <w:pict>
                <v:shape id="_x0000_s1067" type="#_x0000_t32" style="position:absolute;margin-left:83.9pt;margin-top:53.8pt;width:1.4pt;height:105.9pt;flip:y;z-index:251698176;mso-position-horizontal-relative:text;mso-position-vertical-relative:text" o:connectortype="straight">
                  <v:stroke endarrow="block"/>
                </v:shape>
              </w:pict>
            </w:r>
            <w:r w:rsidR="008B6904">
              <w:t xml:space="preserve">3.Показать значение </w:t>
            </w:r>
            <w:r w:rsidR="008B6904" w:rsidRPr="00AD1E0E">
              <w:rPr>
                <w:lang w:val="en-US"/>
              </w:rPr>
              <w:t>sin</w:t>
            </w:r>
            <w:r w:rsidR="008B6904" w:rsidRPr="00AD1E0E">
              <w:t xml:space="preserve"> </w:t>
            </w:r>
            <w:r w:rsidR="008B6904">
              <w:t xml:space="preserve">и </w:t>
            </w:r>
            <w:proofErr w:type="spellStart"/>
            <w:r w:rsidR="008B6904" w:rsidRPr="00AD1E0E">
              <w:rPr>
                <w:lang w:val="en-US"/>
              </w:rPr>
              <w:t>cos</w:t>
            </w:r>
            <w:proofErr w:type="spellEnd"/>
            <w:r w:rsidR="008B6904" w:rsidRPr="00AD1E0E">
              <w:t xml:space="preserve"> </w:t>
            </w:r>
            <w:r w:rsidR="008B6904">
              <w:t xml:space="preserve">для углов </w:t>
            </w:r>
            <w:r w:rsidR="008B6904" w:rsidRPr="00AD1E0E">
              <w:rPr>
                <w:position w:val="-24"/>
              </w:rPr>
              <w:object w:dxaOrig="880" w:dyaOrig="620">
                <v:shape id="_x0000_i1026" type="#_x0000_t75" style="width:43.6pt;height:30.45pt" o:ole="">
                  <v:imagedata r:id="rId6" o:title=""/>
                </v:shape>
                <o:OLEObject Type="Embed" ProgID="Equation.3" ShapeID="_x0000_i1026" DrawAspect="Content" ObjectID="_1507531369" r:id="rId8"/>
              </w:object>
            </w:r>
            <w:r w:rsidR="008B6904">
              <w:t xml:space="preserve"> на тригонометрической окружности </w:t>
            </w:r>
            <w:proofErr w:type="gramStart"/>
            <w:r w:rsidR="008B6904">
              <w:t xml:space="preserve">( </w:t>
            </w:r>
            <w:proofErr w:type="gramEnd"/>
            <w:r w:rsidR="008B6904">
              <w:t>в 1 четверти)</w:t>
            </w:r>
          </w:p>
          <w:p w:rsidR="008B6904" w:rsidRDefault="008B6904" w:rsidP="00A52493">
            <w:r>
              <w:t xml:space="preserve">                          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 w:rsidRPr="00AD1E0E">
              <w:t xml:space="preserve">   </w:t>
            </w:r>
            <w:r w:rsidR="0028686D">
              <w:rPr>
                <w:noProof/>
                <w:lang w:eastAsia="ru-RU"/>
              </w:rPr>
              <w:pict>
                <v:shape id="_x0000_s1069" type="#_x0000_t19" style="position:absolute;margin-left:85.3pt;margin-top:10.85pt;width:81.9pt;height:77.5pt;z-index:251697152;mso-position-horizontal-relative:text;mso-position-vertical-relative:text"/>
              </w:pict>
            </w:r>
          </w:p>
          <w:p w:rsidR="008B6904" w:rsidRDefault="008B6904" w:rsidP="00A52493"/>
          <w:p w:rsidR="008B6904" w:rsidRDefault="008B6904" w:rsidP="00A52493"/>
          <w:p w:rsidR="008B6904" w:rsidRDefault="008B6904" w:rsidP="00A52493"/>
          <w:p w:rsidR="008B6904" w:rsidRDefault="008B6904" w:rsidP="00A52493"/>
          <w:p w:rsidR="008B6904" w:rsidRDefault="008B6904" w:rsidP="00A52493"/>
          <w:p w:rsidR="008B6904" w:rsidRDefault="008B6904" w:rsidP="00A52493">
            <w:r>
              <w:t xml:space="preserve">                                                                          </w:t>
            </w:r>
            <w:proofErr w:type="spellStart"/>
            <w:r>
              <w:rPr>
                <w:lang w:val="en-US"/>
              </w:rPr>
              <w:t>cosx</w:t>
            </w:r>
            <w:proofErr w:type="spellEnd"/>
            <w:r w:rsidR="0028686D">
              <w:rPr>
                <w:noProof/>
                <w:lang w:eastAsia="ru-RU"/>
              </w:rPr>
              <w:pict>
                <v:shape id="_x0000_s1068" type="#_x0000_t32" style="position:absolute;margin-left:66.75pt;margin-top:7.8pt;width:114.2pt;height:0;z-index:251699200;mso-position-horizontal-relative:text;mso-position-vertical-relative:text" o:connectortype="straight">
                  <v:stroke endarrow="block"/>
                </v:shape>
              </w:pict>
            </w:r>
          </w:p>
          <w:p w:rsidR="008B6904" w:rsidRDefault="008B6904" w:rsidP="00A52493"/>
        </w:tc>
      </w:tr>
      <w:tr w:rsidR="00094FEE" w:rsidTr="008936C3">
        <w:trPr>
          <w:trHeight w:val="208"/>
        </w:trPr>
        <w:tc>
          <w:tcPr>
            <w:tcW w:w="4785" w:type="dxa"/>
          </w:tcPr>
          <w:p w:rsidR="00094FEE" w:rsidRDefault="00094FEE" w:rsidP="00094FE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Ф.И.</w:t>
            </w:r>
          </w:p>
        </w:tc>
        <w:tc>
          <w:tcPr>
            <w:tcW w:w="4786" w:type="dxa"/>
          </w:tcPr>
          <w:p w:rsidR="00094FEE" w:rsidRDefault="00094FEE" w:rsidP="00A524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Ф.И.</w:t>
            </w:r>
          </w:p>
        </w:tc>
      </w:tr>
      <w:tr w:rsidR="008B6904" w:rsidTr="008B6904">
        <w:tc>
          <w:tcPr>
            <w:tcW w:w="4785" w:type="dxa"/>
          </w:tcPr>
          <w:p w:rsidR="008B6904" w:rsidRDefault="008B6904" w:rsidP="00A52493">
            <w:r>
              <w:t>4.</w:t>
            </w:r>
            <w:r w:rsidR="0053375A">
              <w:t xml:space="preserve"> Выразить в радианах:</w:t>
            </w:r>
          </w:p>
          <w:p w:rsidR="0053375A" w:rsidRDefault="00A45177" w:rsidP="00A45177">
            <w:pPr>
              <w:rPr>
                <w:rFonts w:cstheme="minorHAnsi"/>
              </w:rPr>
            </w:pPr>
            <w:r>
              <w:t xml:space="preserve">а). </w:t>
            </w:r>
            <w:r w:rsidR="0053375A">
              <w:t>120</w:t>
            </w:r>
            <w:r>
              <w:rPr>
                <w:rFonts w:cstheme="minorHAnsi"/>
              </w:rPr>
              <w:t xml:space="preserve">°=                   б).210°=                    в).330°=  </w:t>
            </w:r>
          </w:p>
          <w:p w:rsidR="00A45177" w:rsidRDefault="00A45177" w:rsidP="00A45177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Решение:</w:t>
            </w:r>
          </w:p>
          <w:p w:rsidR="00A45177" w:rsidRDefault="00A45177" w:rsidP="00A45177">
            <w:pPr>
              <w:rPr>
                <w:rFonts w:cstheme="minorHAnsi"/>
              </w:rPr>
            </w:pPr>
          </w:p>
          <w:p w:rsidR="00A45177" w:rsidRDefault="00A45177" w:rsidP="00A45177">
            <w:pPr>
              <w:rPr>
                <w:rFonts w:cstheme="minorHAnsi"/>
              </w:rPr>
            </w:pPr>
          </w:p>
          <w:p w:rsidR="00A45177" w:rsidRPr="008936C3" w:rsidRDefault="00A45177" w:rsidP="00A45177"/>
        </w:tc>
        <w:tc>
          <w:tcPr>
            <w:tcW w:w="4786" w:type="dxa"/>
          </w:tcPr>
          <w:p w:rsidR="00A45177" w:rsidRDefault="00A45177" w:rsidP="00A45177">
            <w:r>
              <w:t>4. Выразить в радианах:</w:t>
            </w:r>
          </w:p>
          <w:p w:rsidR="00A45177" w:rsidRDefault="00A45177" w:rsidP="00A45177">
            <w:pPr>
              <w:rPr>
                <w:rFonts w:cstheme="minorHAnsi"/>
              </w:rPr>
            </w:pPr>
            <w:r>
              <w:t>а). 150</w:t>
            </w:r>
            <w:r>
              <w:rPr>
                <w:rFonts w:cstheme="minorHAnsi"/>
              </w:rPr>
              <w:t xml:space="preserve">°=                   б).240°=                    в).300°=  </w:t>
            </w:r>
          </w:p>
          <w:p w:rsidR="00A45177" w:rsidRDefault="00A45177" w:rsidP="00A45177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Решение:</w:t>
            </w:r>
          </w:p>
          <w:p w:rsidR="00A45177" w:rsidRDefault="00A45177" w:rsidP="00A45177">
            <w:pPr>
              <w:rPr>
                <w:rFonts w:cstheme="minorHAnsi"/>
              </w:rPr>
            </w:pPr>
          </w:p>
          <w:p w:rsidR="008B6904" w:rsidRPr="008936C3" w:rsidRDefault="008B6904" w:rsidP="00A52493"/>
        </w:tc>
      </w:tr>
      <w:tr w:rsidR="008B6904" w:rsidTr="008B6904">
        <w:tc>
          <w:tcPr>
            <w:tcW w:w="4785" w:type="dxa"/>
          </w:tcPr>
          <w:p w:rsidR="008B6904" w:rsidRDefault="00A45177" w:rsidP="00A45177">
            <w:r>
              <w:t>5.  Выразить в градусах:</w:t>
            </w:r>
          </w:p>
          <w:p w:rsidR="00A45177" w:rsidRDefault="00A45177" w:rsidP="00A45177">
            <w:r>
              <w:t>а). 2</w:t>
            </w:r>
            <w:r w:rsidRPr="00A45177">
              <w:rPr>
                <w:position w:val="-6"/>
              </w:rPr>
              <w:object w:dxaOrig="220" w:dyaOrig="220">
                <v:shape id="_x0000_i1027" type="#_x0000_t75" style="width:10.4pt;height:10.4pt" o:ole="">
                  <v:imagedata r:id="rId9" o:title=""/>
                </v:shape>
                <o:OLEObject Type="Embed" ProgID="Equation.3" ShapeID="_x0000_i1027" DrawAspect="Content" ObjectID="_1507531370" r:id="rId10"/>
              </w:object>
            </w:r>
            <w:r w:rsidR="00094FEE">
              <w:t xml:space="preserve">=                     </w:t>
            </w:r>
            <w:r>
              <w:t xml:space="preserve">б). </w:t>
            </w:r>
            <w:r w:rsidR="00094FEE" w:rsidRPr="00AD1E0E">
              <w:rPr>
                <w:position w:val="-24"/>
              </w:rPr>
              <w:object w:dxaOrig="380" w:dyaOrig="620">
                <v:shape id="_x0000_i1028" type="#_x0000_t75" style="width:18.7pt;height:30.45pt" o:ole="">
                  <v:imagedata r:id="rId11" o:title=""/>
                </v:shape>
                <o:OLEObject Type="Embed" ProgID="Equation.3" ShapeID="_x0000_i1028" DrawAspect="Content" ObjectID="_1507531371" r:id="rId12"/>
              </w:object>
            </w:r>
            <w:r w:rsidR="00094FEE">
              <w:t xml:space="preserve">=              в). </w:t>
            </w:r>
            <w:r w:rsidR="00094FEE" w:rsidRPr="00AD1E0E">
              <w:rPr>
                <w:position w:val="-24"/>
              </w:rPr>
              <w:object w:dxaOrig="400" w:dyaOrig="620">
                <v:shape id="_x0000_i1029" type="#_x0000_t75" style="width:20.1pt;height:30.45pt" o:ole="">
                  <v:imagedata r:id="rId13" o:title=""/>
                </v:shape>
                <o:OLEObject Type="Embed" ProgID="Equation.3" ShapeID="_x0000_i1029" DrawAspect="Content" ObjectID="_1507531372" r:id="rId14"/>
              </w:object>
            </w:r>
            <w:r w:rsidR="00094FEE">
              <w:t>=</w:t>
            </w:r>
          </w:p>
          <w:p w:rsidR="00094FEE" w:rsidRDefault="00094FEE" w:rsidP="00A45177">
            <w:r>
              <w:t>Решение:</w:t>
            </w:r>
          </w:p>
          <w:p w:rsidR="00094FEE" w:rsidRDefault="00094FEE" w:rsidP="00A45177"/>
          <w:p w:rsidR="00094FEE" w:rsidRDefault="00094FEE" w:rsidP="00A45177"/>
          <w:p w:rsidR="00094FEE" w:rsidRDefault="00094FEE" w:rsidP="00A45177"/>
          <w:p w:rsidR="00094FEE" w:rsidRPr="00AD1E0E" w:rsidRDefault="00094FEE" w:rsidP="00A45177"/>
        </w:tc>
        <w:tc>
          <w:tcPr>
            <w:tcW w:w="4786" w:type="dxa"/>
          </w:tcPr>
          <w:p w:rsidR="00094FEE" w:rsidRDefault="00A45177" w:rsidP="00094FEE">
            <w:r>
              <w:t>5.  Выразить в градусах:</w:t>
            </w:r>
          </w:p>
          <w:p w:rsidR="008B6904" w:rsidRDefault="00A45177" w:rsidP="00094FEE">
            <w:r>
              <w:t xml:space="preserve">а). </w:t>
            </w:r>
            <w:r w:rsidRPr="00A45177">
              <w:rPr>
                <w:position w:val="-6"/>
              </w:rPr>
              <w:object w:dxaOrig="220" w:dyaOrig="220">
                <v:shape id="_x0000_i1030" type="#_x0000_t75" style="width:10.4pt;height:10.4pt" o:ole="">
                  <v:imagedata r:id="rId15" o:title=""/>
                </v:shape>
                <o:OLEObject Type="Embed" ProgID="Equation.3" ShapeID="_x0000_i1030" DrawAspect="Content" ObjectID="_1507531373" r:id="rId16"/>
              </w:object>
            </w:r>
            <w:r w:rsidR="00094FEE">
              <w:t xml:space="preserve">=                </w:t>
            </w:r>
            <w:r>
              <w:t xml:space="preserve">  б). </w:t>
            </w:r>
            <w:r w:rsidR="00094FEE" w:rsidRPr="00AD1E0E">
              <w:rPr>
                <w:position w:val="-24"/>
              </w:rPr>
              <w:object w:dxaOrig="400" w:dyaOrig="620">
                <v:shape id="_x0000_i1031" type="#_x0000_t75" style="width:20.1pt;height:30.45pt" o:ole="">
                  <v:imagedata r:id="rId17" o:title=""/>
                </v:shape>
                <o:OLEObject Type="Embed" ProgID="Equation.3" ShapeID="_x0000_i1031" DrawAspect="Content" ObjectID="_1507531374" r:id="rId18"/>
              </w:object>
            </w:r>
            <w:r w:rsidR="00094FEE">
              <w:t xml:space="preserve"> =            в). </w:t>
            </w:r>
            <w:r w:rsidR="00094FEE" w:rsidRPr="00AD1E0E">
              <w:rPr>
                <w:position w:val="-24"/>
              </w:rPr>
              <w:object w:dxaOrig="400" w:dyaOrig="620">
                <v:shape id="_x0000_i1032" type="#_x0000_t75" style="width:20.1pt;height:30.45pt" o:ole="">
                  <v:imagedata r:id="rId19" o:title=""/>
                </v:shape>
                <o:OLEObject Type="Embed" ProgID="Equation.3" ShapeID="_x0000_i1032" DrawAspect="Content" ObjectID="_1507531375" r:id="rId20"/>
              </w:object>
            </w:r>
          </w:p>
          <w:p w:rsidR="00094FEE" w:rsidRPr="00AD1E0E" w:rsidRDefault="00094FEE" w:rsidP="00094FEE">
            <w:r>
              <w:t>Решение:</w:t>
            </w:r>
          </w:p>
        </w:tc>
      </w:tr>
      <w:tr w:rsidR="008B6904" w:rsidTr="008B6904">
        <w:tc>
          <w:tcPr>
            <w:tcW w:w="4785" w:type="dxa"/>
          </w:tcPr>
          <w:p w:rsidR="008B6904" w:rsidRDefault="00094FEE" w:rsidP="00A52493">
            <w:r>
              <w:t>6. Основное тригонометрическое тождество:</w:t>
            </w:r>
          </w:p>
          <w:p w:rsidR="00094FEE" w:rsidRPr="00AD1E0E" w:rsidRDefault="00094FEE" w:rsidP="00A52493"/>
        </w:tc>
        <w:tc>
          <w:tcPr>
            <w:tcW w:w="4786" w:type="dxa"/>
          </w:tcPr>
          <w:p w:rsidR="00094FEE" w:rsidRDefault="00094FEE" w:rsidP="00094FEE">
            <w:r>
              <w:t>6. Основное тригонометрическое тождество:</w:t>
            </w:r>
          </w:p>
          <w:p w:rsidR="008B6904" w:rsidRPr="00AD1E0E" w:rsidRDefault="008B6904" w:rsidP="00A52493"/>
        </w:tc>
      </w:tr>
      <w:tr w:rsidR="008B6904" w:rsidTr="008B6904">
        <w:tc>
          <w:tcPr>
            <w:tcW w:w="4785" w:type="dxa"/>
          </w:tcPr>
          <w:p w:rsidR="008B6904" w:rsidRDefault="00094FEE" w:rsidP="00A52493">
            <w:r>
              <w:t>7. Какие тр. функции являются взаимно обратными? Записать формулу.</w:t>
            </w:r>
          </w:p>
        </w:tc>
        <w:tc>
          <w:tcPr>
            <w:tcW w:w="4786" w:type="dxa"/>
          </w:tcPr>
          <w:p w:rsidR="008B6904" w:rsidRDefault="00094FEE" w:rsidP="00A52493">
            <w:r>
              <w:t>7. Какие тр. функции являются взаимно обратными? Записать формулу.</w:t>
            </w:r>
          </w:p>
          <w:p w:rsidR="00094FEE" w:rsidRDefault="00094FEE" w:rsidP="00A52493"/>
        </w:tc>
      </w:tr>
    </w:tbl>
    <w:p w:rsidR="0053375A" w:rsidRDefault="0053375A"/>
    <w:tbl>
      <w:tblPr>
        <w:tblStyle w:val="a3"/>
        <w:tblW w:w="0" w:type="auto"/>
        <w:tblLook w:val="04A0"/>
      </w:tblPr>
      <w:tblGrid>
        <w:gridCol w:w="933"/>
        <w:gridCol w:w="950"/>
        <w:gridCol w:w="950"/>
        <w:gridCol w:w="979"/>
        <w:gridCol w:w="979"/>
        <w:gridCol w:w="932"/>
        <w:gridCol w:w="945"/>
        <w:gridCol w:w="945"/>
        <w:gridCol w:w="979"/>
        <w:gridCol w:w="979"/>
      </w:tblGrid>
      <w:tr w:rsidR="00094FEE" w:rsidTr="00A52493">
        <w:tc>
          <w:tcPr>
            <w:tcW w:w="4791" w:type="dxa"/>
            <w:gridSpan w:val="5"/>
          </w:tcPr>
          <w:p w:rsidR="00094FEE" w:rsidRPr="008936C3" w:rsidRDefault="00094FEE" w:rsidP="00A52493">
            <w:r>
              <w:lastRenderedPageBreak/>
              <w:t xml:space="preserve">Ф. И. </w:t>
            </w:r>
          </w:p>
        </w:tc>
        <w:tc>
          <w:tcPr>
            <w:tcW w:w="4780" w:type="dxa"/>
            <w:gridSpan w:val="5"/>
          </w:tcPr>
          <w:p w:rsidR="00094FEE" w:rsidRPr="008936C3" w:rsidRDefault="00094FEE" w:rsidP="00A52493">
            <w:r>
              <w:t xml:space="preserve">Ф. И. </w:t>
            </w:r>
          </w:p>
        </w:tc>
      </w:tr>
      <w:tr w:rsidR="00094FEE" w:rsidTr="00A52493">
        <w:tc>
          <w:tcPr>
            <w:tcW w:w="4791" w:type="dxa"/>
            <w:gridSpan w:val="5"/>
          </w:tcPr>
          <w:p w:rsidR="00094FEE" w:rsidRPr="00AD1E0E" w:rsidRDefault="00094FEE" w:rsidP="00A52493">
            <w:pPr>
              <w:pStyle w:val="a7"/>
            </w:pPr>
            <w:r>
              <w:t>Записать формулы</w:t>
            </w:r>
          </w:p>
          <w:p w:rsidR="00094FEE" w:rsidRPr="00AD1E0E" w:rsidRDefault="00094FEE" w:rsidP="00A52493">
            <w:r>
              <w:t>1.</w:t>
            </w:r>
            <w:proofErr w:type="spellStart"/>
            <w:r w:rsidRPr="00AD1E0E">
              <w:rPr>
                <w:lang w:val="en-US"/>
              </w:rPr>
              <w:t>tg</w:t>
            </w:r>
            <w:proofErr w:type="spellEnd"/>
            <w:r w:rsidRPr="00AD1E0E">
              <w:t xml:space="preserve"> </w:t>
            </w:r>
            <w:r w:rsidRPr="00AD1E0E">
              <w:rPr>
                <w:rFonts w:cstheme="minorHAnsi"/>
                <w:lang w:val="en-US"/>
              </w:rPr>
              <w:t>α</w:t>
            </w:r>
            <w:r w:rsidRPr="00AD1E0E">
              <w:t xml:space="preserve">=                 </w:t>
            </w:r>
            <w:r>
              <w:t xml:space="preserve">                 </w:t>
            </w:r>
            <w:r w:rsidRPr="00AD1E0E">
              <w:t xml:space="preserve"> </w:t>
            </w:r>
            <w:r>
              <w:t xml:space="preserve">2. </w:t>
            </w:r>
            <w:proofErr w:type="gramStart"/>
            <w:r>
              <w:t>с</w:t>
            </w:r>
            <w:proofErr w:type="spellStart"/>
            <w:proofErr w:type="gramEnd"/>
            <w:r w:rsidRPr="00AD1E0E">
              <w:rPr>
                <w:lang w:val="en-US"/>
              </w:rPr>
              <w:t>tg</w:t>
            </w:r>
            <w:r w:rsidRPr="00AD1E0E">
              <w:rPr>
                <w:rFonts w:cstheme="minorHAnsi"/>
                <w:lang w:val="en-US"/>
              </w:rPr>
              <w:t>α</w:t>
            </w:r>
            <w:proofErr w:type="spellEnd"/>
            <w:r w:rsidRPr="00AD1E0E">
              <w:t>=</w:t>
            </w:r>
          </w:p>
          <w:p w:rsidR="00094FEE" w:rsidRPr="00AD1E0E" w:rsidRDefault="00094FEE" w:rsidP="00A52493">
            <w:pPr>
              <w:pStyle w:val="a7"/>
            </w:pPr>
          </w:p>
        </w:tc>
        <w:tc>
          <w:tcPr>
            <w:tcW w:w="4780" w:type="dxa"/>
            <w:gridSpan w:val="5"/>
          </w:tcPr>
          <w:p w:rsidR="00094FEE" w:rsidRPr="00AD1E0E" w:rsidRDefault="00094FEE" w:rsidP="00A52493">
            <w:pPr>
              <w:pStyle w:val="a7"/>
            </w:pPr>
            <w:r>
              <w:t>Записать формулы</w:t>
            </w:r>
          </w:p>
          <w:p w:rsidR="00094FEE" w:rsidRPr="00AD1E0E" w:rsidRDefault="00094FEE" w:rsidP="00A52493">
            <w:r>
              <w:t>1.</w:t>
            </w:r>
            <w:proofErr w:type="spellStart"/>
            <w:r w:rsidRPr="00AD1E0E">
              <w:rPr>
                <w:lang w:val="en-US"/>
              </w:rPr>
              <w:t>tg</w:t>
            </w:r>
            <w:proofErr w:type="spellEnd"/>
            <w:r w:rsidRPr="00AD1E0E">
              <w:t xml:space="preserve"> </w:t>
            </w:r>
            <w:r w:rsidRPr="00AD1E0E">
              <w:rPr>
                <w:rFonts w:cstheme="minorHAnsi"/>
                <w:lang w:val="en-US"/>
              </w:rPr>
              <w:t>α</w:t>
            </w:r>
            <w:r w:rsidRPr="00AD1E0E">
              <w:t xml:space="preserve">=                 </w:t>
            </w:r>
            <w:r>
              <w:t xml:space="preserve">                 </w:t>
            </w:r>
            <w:r w:rsidRPr="00AD1E0E">
              <w:t xml:space="preserve"> </w:t>
            </w:r>
            <w:r>
              <w:t xml:space="preserve">2. </w:t>
            </w:r>
            <w:proofErr w:type="gramStart"/>
            <w:r>
              <w:t>с</w:t>
            </w:r>
            <w:proofErr w:type="spellStart"/>
            <w:proofErr w:type="gramEnd"/>
            <w:r w:rsidRPr="00AD1E0E">
              <w:rPr>
                <w:lang w:val="en-US"/>
              </w:rPr>
              <w:t>tg</w:t>
            </w:r>
            <w:r w:rsidRPr="00AD1E0E">
              <w:rPr>
                <w:rFonts w:cstheme="minorHAnsi"/>
                <w:lang w:val="en-US"/>
              </w:rPr>
              <w:t>α</w:t>
            </w:r>
            <w:proofErr w:type="spellEnd"/>
            <w:r w:rsidRPr="00AD1E0E">
              <w:t>=</w:t>
            </w:r>
          </w:p>
          <w:p w:rsidR="00094FEE" w:rsidRPr="00AD1E0E" w:rsidRDefault="00094FEE" w:rsidP="00A52493">
            <w:pPr>
              <w:pStyle w:val="a7"/>
            </w:pPr>
          </w:p>
        </w:tc>
      </w:tr>
      <w:tr w:rsidR="00094FEE" w:rsidTr="00A52493">
        <w:tc>
          <w:tcPr>
            <w:tcW w:w="4791" w:type="dxa"/>
            <w:gridSpan w:val="5"/>
          </w:tcPr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shape id="_x0000_s1144" type="#_x0000_t32" style="position:absolute;margin-left:59.65pt;margin-top:10.25pt;width:2.75pt;height:103.15pt;flip:y;z-index:251754496;mso-position-horizontal-relative:text;mso-position-vertical-relative:text" o:connectortype="straight">
                  <v:stroke endarrow="block"/>
                </v:shape>
              </w:pict>
            </w:r>
            <w:r w:rsidR="00094FEE" w:rsidRPr="00AD1E0E">
              <w:t xml:space="preserve">              </w:t>
            </w:r>
            <w:r w:rsidR="00094FEE">
              <w:t xml:space="preserve">Знаки </w:t>
            </w:r>
            <w:proofErr w:type="spellStart"/>
            <w:r w:rsidR="00094FEE">
              <w:rPr>
                <w:lang w:val="en-US"/>
              </w:rPr>
              <w:t>sinx</w:t>
            </w:r>
            <w:proofErr w:type="spellEnd"/>
            <w:r w:rsidR="00094FEE" w:rsidRPr="00AD1E0E">
              <w:t xml:space="preserve">                              </w:t>
            </w:r>
            <w:r w:rsidR="00094FEE">
              <w:t>Знаки</w:t>
            </w:r>
            <w:r w:rsidR="00094FEE" w:rsidRPr="00AD1E0E">
              <w:t xml:space="preserve"> </w:t>
            </w:r>
            <w:proofErr w:type="spellStart"/>
            <w:r w:rsidR="00094FEE">
              <w:rPr>
                <w:lang w:val="en-US"/>
              </w:rPr>
              <w:t>cosx</w:t>
            </w:r>
            <w:proofErr w:type="spellEnd"/>
          </w:p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oval id="_x0000_s1140" style="position:absolute;margin-left:138.75pt;margin-top:12.75pt;width:1in;height:1in;z-index:251750400"/>
              </w:pict>
            </w:r>
            <w:r>
              <w:rPr>
                <w:noProof/>
                <w:lang w:eastAsia="ru-RU"/>
              </w:rPr>
              <w:pict>
                <v:shape id="_x0000_s1142" type="#_x0000_t32" style="position:absolute;margin-left:173.85pt;margin-top:2.75pt;width:2.75pt;height:103.15pt;flip:y;z-index:25175244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139" style="position:absolute;margin-left:24.25pt;margin-top:8.6pt;width:1in;height:1in;z-index:251749376"/>
              </w:pict>
            </w:r>
            <w:r w:rsidR="00094FEE" w:rsidRPr="00AD1E0E">
              <w:t>2</w:t>
            </w:r>
            <w:r w:rsidR="00094FEE">
              <w:t>.</w:t>
            </w:r>
          </w:p>
          <w:p w:rsidR="00094FEE" w:rsidRPr="00AD1E0E" w:rsidRDefault="00094FEE" w:rsidP="00A52493"/>
          <w:p w:rsidR="00094FEE" w:rsidRPr="00AD1E0E" w:rsidRDefault="00094FEE" w:rsidP="00A52493"/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shape id="_x0000_s1145" type="#_x0000_t32" style="position:absolute;margin-left:125.4pt;margin-top:11.65pt;width:96.25pt;height:.65pt;z-index:2517555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46" type="#_x0000_t32" style="position:absolute;margin-left:14.85pt;margin-top:1.3pt;width:96.25pt;height:.65pt;z-index:251756544" o:connectortype="straight">
                  <v:stroke endarrow="block"/>
                </v:shape>
              </w:pict>
            </w:r>
          </w:p>
          <w:p w:rsidR="00094FEE" w:rsidRPr="00AD1E0E" w:rsidRDefault="00094FEE" w:rsidP="00A52493"/>
          <w:p w:rsidR="00094FEE" w:rsidRPr="00AD1E0E" w:rsidRDefault="00094FEE" w:rsidP="00A52493"/>
          <w:p w:rsidR="00094FEE" w:rsidRPr="00AD1E0E" w:rsidRDefault="00094FEE" w:rsidP="00A52493"/>
          <w:p w:rsidR="00094FEE" w:rsidRPr="008B6904" w:rsidRDefault="0028686D" w:rsidP="00A52493">
            <w:r>
              <w:rPr>
                <w:noProof/>
                <w:lang w:eastAsia="ru-RU"/>
              </w:rPr>
              <w:pict>
                <v:shape id="_x0000_s1143" type="#_x0000_t32" style="position:absolute;margin-left:111.1pt;margin-top:6pt;width:2.75pt;height:103.15pt;flip:y;z-index:251753472" o:connectortype="straight">
                  <v:stroke endarrow="block"/>
                </v:shape>
              </w:pict>
            </w:r>
            <w:r w:rsidR="00094FEE" w:rsidRPr="00AD1E0E">
              <w:t xml:space="preserve">              </w:t>
            </w:r>
            <w:r w:rsidR="00094FEE">
              <w:t>Знаки</w:t>
            </w:r>
            <w:r w:rsidR="00094FEE" w:rsidRPr="00AD1E0E">
              <w:t xml:space="preserve">  </w:t>
            </w:r>
            <w:proofErr w:type="spellStart"/>
            <w:r w:rsidR="00094FEE">
              <w:rPr>
                <w:lang w:val="en-US"/>
              </w:rPr>
              <w:t>tg</w:t>
            </w:r>
            <w:proofErr w:type="spellEnd"/>
            <w:r w:rsidR="00094FEE" w:rsidRPr="00AD1E0E">
              <w:t xml:space="preserve"> </w:t>
            </w:r>
            <w:r w:rsidR="00094FEE">
              <w:rPr>
                <w:lang w:val="en-US"/>
              </w:rPr>
              <w:t>x</w:t>
            </w:r>
            <w:r w:rsidR="00094FEE">
              <w:t xml:space="preserve">, </w:t>
            </w:r>
            <w:proofErr w:type="spellStart"/>
            <w:r w:rsidR="00094FEE">
              <w:rPr>
                <w:lang w:val="en-US"/>
              </w:rPr>
              <w:t>ctg</w:t>
            </w:r>
            <w:proofErr w:type="spellEnd"/>
            <w:r w:rsidR="00094FEE" w:rsidRPr="008B6904">
              <w:t xml:space="preserve"> </w:t>
            </w:r>
            <w:r w:rsidR="00094FEE">
              <w:rPr>
                <w:lang w:val="en-US"/>
              </w:rPr>
              <w:t>x</w:t>
            </w:r>
          </w:p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oval id="_x0000_s1141" style="position:absolute;margin-left:75.05pt;margin-top:9.4pt;width:1in;height:1in;z-index:251751424"/>
              </w:pict>
            </w:r>
          </w:p>
          <w:p w:rsidR="00094FEE" w:rsidRPr="00AD1E0E" w:rsidRDefault="00094FEE" w:rsidP="00A52493"/>
          <w:p w:rsidR="00094FEE" w:rsidRPr="00AD1E0E" w:rsidRDefault="00094FEE" w:rsidP="00A52493"/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shape id="_x0000_s1147" type="#_x0000_t32" style="position:absolute;margin-left:66.75pt;margin-top:5.15pt;width:96.25pt;height:.65pt;z-index:251757568" o:connectortype="straight">
                  <v:stroke endarrow="block"/>
                </v:shape>
              </w:pict>
            </w:r>
          </w:p>
          <w:p w:rsidR="00094FEE" w:rsidRPr="00AD1E0E" w:rsidRDefault="00094FEE" w:rsidP="00A52493"/>
          <w:p w:rsidR="00094FEE" w:rsidRPr="00AD1E0E" w:rsidRDefault="00094FEE" w:rsidP="00A52493"/>
          <w:p w:rsidR="00094FEE" w:rsidRPr="00AD1E0E" w:rsidRDefault="00094FEE" w:rsidP="00A52493"/>
        </w:tc>
        <w:tc>
          <w:tcPr>
            <w:tcW w:w="4780" w:type="dxa"/>
            <w:gridSpan w:val="5"/>
          </w:tcPr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shape id="_x0000_s1156" type="#_x0000_t32" style="position:absolute;margin-left:59.65pt;margin-top:10.25pt;width:2.75pt;height:103.15pt;flip:y;z-index:251766784;mso-position-horizontal-relative:text;mso-position-vertical-relative:text" o:connectortype="straight">
                  <v:stroke endarrow="block"/>
                </v:shape>
              </w:pict>
            </w:r>
            <w:r w:rsidR="00094FEE" w:rsidRPr="00AD1E0E">
              <w:t xml:space="preserve">              </w:t>
            </w:r>
            <w:r w:rsidR="00094FEE">
              <w:t xml:space="preserve">Знаки </w:t>
            </w:r>
            <w:proofErr w:type="spellStart"/>
            <w:r w:rsidR="00094FEE">
              <w:rPr>
                <w:lang w:val="en-US"/>
              </w:rPr>
              <w:t>sinx</w:t>
            </w:r>
            <w:proofErr w:type="spellEnd"/>
            <w:r w:rsidR="00094FEE" w:rsidRPr="00AD1E0E">
              <w:t xml:space="preserve">                              </w:t>
            </w:r>
            <w:r w:rsidR="00094FEE">
              <w:t>Знаки</w:t>
            </w:r>
            <w:r w:rsidR="00094FEE" w:rsidRPr="00AD1E0E">
              <w:t xml:space="preserve"> </w:t>
            </w:r>
            <w:proofErr w:type="spellStart"/>
            <w:r w:rsidR="00094FEE">
              <w:rPr>
                <w:lang w:val="en-US"/>
              </w:rPr>
              <w:t>cosx</w:t>
            </w:r>
            <w:proofErr w:type="spellEnd"/>
          </w:p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oval id="_x0000_s1152" style="position:absolute;margin-left:138.75pt;margin-top:12.75pt;width:1in;height:1in;z-index:251762688"/>
              </w:pict>
            </w:r>
            <w:r>
              <w:rPr>
                <w:noProof/>
                <w:lang w:eastAsia="ru-RU"/>
              </w:rPr>
              <w:pict>
                <v:shape id="_x0000_s1154" type="#_x0000_t32" style="position:absolute;margin-left:173.85pt;margin-top:2.75pt;width:2.75pt;height:103.15pt;flip:y;z-index:2517647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151" style="position:absolute;margin-left:24.25pt;margin-top:8.6pt;width:1in;height:1in;z-index:251761664"/>
              </w:pict>
            </w:r>
            <w:r w:rsidR="00094FEE" w:rsidRPr="00AD1E0E">
              <w:t>2</w:t>
            </w:r>
            <w:r w:rsidR="00094FEE">
              <w:t>.</w:t>
            </w:r>
          </w:p>
          <w:p w:rsidR="00094FEE" w:rsidRPr="00AD1E0E" w:rsidRDefault="00094FEE" w:rsidP="00A52493"/>
          <w:p w:rsidR="00094FEE" w:rsidRPr="00AD1E0E" w:rsidRDefault="00094FEE" w:rsidP="00A52493"/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shape id="_x0000_s1157" type="#_x0000_t32" style="position:absolute;margin-left:125.4pt;margin-top:11.65pt;width:96.25pt;height:.65pt;z-index:25176780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58" type="#_x0000_t32" style="position:absolute;margin-left:14.85pt;margin-top:1.3pt;width:96.25pt;height:.65pt;z-index:251768832" o:connectortype="straight">
                  <v:stroke endarrow="block"/>
                </v:shape>
              </w:pict>
            </w:r>
          </w:p>
          <w:p w:rsidR="00094FEE" w:rsidRPr="00AD1E0E" w:rsidRDefault="00094FEE" w:rsidP="00A52493"/>
          <w:p w:rsidR="00094FEE" w:rsidRPr="00AD1E0E" w:rsidRDefault="00094FEE" w:rsidP="00A52493"/>
          <w:p w:rsidR="00094FEE" w:rsidRPr="00AD1E0E" w:rsidRDefault="00094FEE" w:rsidP="00A52493"/>
          <w:p w:rsidR="00094FEE" w:rsidRPr="008B6904" w:rsidRDefault="0028686D" w:rsidP="00A52493">
            <w:r>
              <w:rPr>
                <w:noProof/>
                <w:lang w:eastAsia="ru-RU"/>
              </w:rPr>
              <w:pict>
                <v:shape id="_x0000_s1155" type="#_x0000_t32" style="position:absolute;margin-left:111.1pt;margin-top:6pt;width:2.75pt;height:103.15pt;flip:y;z-index:251765760" o:connectortype="straight">
                  <v:stroke endarrow="block"/>
                </v:shape>
              </w:pict>
            </w:r>
            <w:r w:rsidR="00094FEE" w:rsidRPr="00AD1E0E">
              <w:t xml:space="preserve">              </w:t>
            </w:r>
            <w:r w:rsidR="00094FEE">
              <w:t>Знаки</w:t>
            </w:r>
            <w:r w:rsidR="00094FEE" w:rsidRPr="00AD1E0E">
              <w:t xml:space="preserve">  </w:t>
            </w:r>
            <w:proofErr w:type="spellStart"/>
            <w:r w:rsidR="00094FEE">
              <w:rPr>
                <w:lang w:val="en-US"/>
              </w:rPr>
              <w:t>tg</w:t>
            </w:r>
            <w:proofErr w:type="spellEnd"/>
            <w:r w:rsidR="00094FEE" w:rsidRPr="00AD1E0E">
              <w:t xml:space="preserve"> </w:t>
            </w:r>
            <w:r w:rsidR="00094FEE">
              <w:rPr>
                <w:lang w:val="en-US"/>
              </w:rPr>
              <w:t>x</w:t>
            </w:r>
            <w:r w:rsidR="00094FEE">
              <w:t xml:space="preserve">, </w:t>
            </w:r>
            <w:proofErr w:type="spellStart"/>
            <w:r w:rsidR="00094FEE">
              <w:rPr>
                <w:lang w:val="en-US"/>
              </w:rPr>
              <w:t>ctg</w:t>
            </w:r>
            <w:proofErr w:type="spellEnd"/>
            <w:r w:rsidR="00094FEE" w:rsidRPr="008B6904">
              <w:t xml:space="preserve"> </w:t>
            </w:r>
            <w:r w:rsidR="00094FEE">
              <w:rPr>
                <w:lang w:val="en-US"/>
              </w:rPr>
              <w:t>x</w:t>
            </w:r>
          </w:p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oval id="_x0000_s1153" style="position:absolute;margin-left:75.05pt;margin-top:9.4pt;width:1in;height:1in;z-index:251763712"/>
              </w:pict>
            </w:r>
          </w:p>
          <w:p w:rsidR="00094FEE" w:rsidRPr="00AD1E0E" w:rsidRDefault="00094FEE" w:rsidP="00A52493"/>
          <w:p w:rsidR="00094FEE" w:rsidRPr="00AD1E0E" w:rsidRDefault="00094FEE" w:rsidP="00A52493"/>
          <w:p w:rsidR="00094FEE" w:rsidRPr="00AD1E0E" w:rsidRDefault="0028686D" w:rsidP="00A52493">
            <w:r>
              <w:rPr>
                <w:noProof/>
                <w:lang w:eastAsia="ru-RU"/>
              </w:rPr>
              <w:pict>
                <v:shape id="_x0000_s1159" type="#_x0000_t32" style="position:absolute;margin-left:66.75pt;margin-top:5.15pt;width:96.25pt;height:.65pt;z-index:251769856" o:connectortype="straight">
                  <v:stroke endarrow="block"/>
                </v:shape>
              </w:pict>
            </w:r>
          </w:p>
          <w:p w:rsidR="00094FEE" w:rsidRPr="00AD1E0E" w:rsidRDefault="00094FEE" w:rsidP="00A52493"/>
          <w:p w:rsidR="00094FEE" w:rsidRPr="00AD1E0E" w:rsidRDefault="00094FEE" w:rsidP="00A52493"/>
          <w:p w:rsidR="00094FEE" w:rsidRPr="00AD1E0E" w:rsidRDefault="00094FEE" w:rsidP="00A52493"/>
        </w:tc>
      </w:tr>
      <w:tr w:rsidR="00CD1936" w:rsidTr="00A52493">
        <w:trPr>
          <w:trHeight w:val="3364"/>
        </w:trPr>
        <w:tc>
          <w:tcPr>
            <w:tcW w:w="4791" w:type="dxa"/>
            <w:gridSpan w:val="5"/>
          </w:tcPr>
          <w:p w:rsidR="00CD1936" w:rsidRDefault="0028686D" w:rsidP="00A52493">
            <w:r>
              <w:rPr>
                <w:noProof/>
                <w:lang w:eastAsia="ru-RU"/>
              </w:rPr>
              <w:pict>
                <v:shape id="_x0000_s1175" type="#_x0000_t32" style="position:absolute;margin-left:83.9pt;margin-top:42.05pt;width:1.4pt;height:105.9pt;flip:y;z-index:251785216;mso-position-horizontal-relative:text;mso-position-vertical-relative:text" o:connectortype="straight">
                  <v:stroke endarrow="block"/>
                </v:shape>
              </w:pict>
            </w:r>
            <w:r w:rsidR="00CD1936">
              <w:t xml:space="preserve">3.Показать значение </w:t>
            </w:r>
            <w:r w:rsidR="00CD1936" w:rsidRPr="00AD1E0E">
              <w:rPr>
                <w:lang w:val="en-US"/>
              </w:rPr>
              <w:t>sin</w:t>
            </w:r>
            <w:r w:rsidR="00CD1936" w:rsidRPr="00AD1E0E">
              <w:t xml:space="preserve"> </w:t>
            </w:r>
            <w:r w:rsidR="00CD1936">
              <w:t xml:space="preserve">и </w:t>
            </w:r>
            <w:proofErr w:type="spellStart"/>
            <w:r w:rsidR="00CD1936" w:rsidRPr="00AD1E0E">
              <w:rPr>
                <w:lang w:val="en-US"/>
              </w:rPr>
              <w:t>cos</w:t>
            </w:r>
            <w:proofErr w:type="spellEnd"/>
            <w:r w:rsidR="00CD1936" w:rsidRPr="00AD1E0E">
              <w:t xml:space="preserve"> </w:t>
            </w:r>
            <w:r w:rsidR="00CD1936">
              <w:t xml:space="preserve">для углов </w:t>
            </w:r>
            <w:r w:rsidR="00CD1936" w:rsidRPr="00AD1E0E">
              <w:rPr>
                <w:position w:val="-24"/>
              </w:rPr>
              <w:object w:dxaOrig="880" w:dyaOrig="620">
                <v:shape id="_x0000_i1033" type="#_x0000_t75" style="width:43.6pt;height:30.45pt" o:ole="">
                  <v:imagedata r:id="rId6" o:title=""/>
                </v:shape>
                <o:OLEObject Type="Embed" ProgID="Equation.3" ShapeID="_x0000_i1033" DrawAspect="Content" ObjectID="_1507531376" r:id="rId21"/>
              </w:object>
            </w:r>
            <w:r w:rsidR="00CD1936">
              <w:t xml:space="preserve"> на тригонометрической окружности </w:t>
            </w:r>
            <w:proofErr w:type="gramStart"/>
            <w:r w:rsidR="00CD1936">
              <w:t xml:space="preserve">( </w:t>
            </w:r>
            <w:proofErr w:type="gramEnd"/>
            <w:r w:rsidR="00CD1936">
              <w:t>в 1 четверти)</w:t>
            </w:r>
          </w:p>
          <w:p w:rsidR="00CD1936" w:rsidRDefault="00CD1936" w:rsidP="00A52493">
            <w:r>
              <w:t xml:space="preserve">                          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 w:rsidRPr="00AD1E0E">
              <w:t xml:space="preserve">   </w:t>
            </w:r>
            <w:r w:rsidR="0028686D">
              <w:rPr>
                <w:noProof/>
                <w:lang w:eastAsia="ru-RU"/>
              </w:rPr>
              <w:pict>
                <v:shape id="_x0000_s1177" type="#_x0000_t19" style="position:absolute;margin-left:85.3pt;margin-top:10.85pt;width:81.9pt;height:77.5pt;z-index:251786240;mso-position-horizontal-relative:text;mso-position-vertical-relative:text"/>
              </w:pict>
            </w:r>
          </w:p>
          <w:p w:rsidR="00CD1936" w:rsidRDefault="0028686D" w:rsidP="00A52493">
            <w:r w:rsidRPr="0028686D">
              <w:rPr>
                <w:noProof/>
                <w:color w:val="000000" w:themeColor="text1"/>
                <w:sz w:val="72"/>
                <w:szCs w:val="72"/>
                <w:lang w:eastAsia="ru-RU"/>
              </w:rPr>
              <w:pict>
                <v:shape id="_x0000_s1184" type="#_x0000_t32" style="position:absolute;margin-left:83.9pt;margin-top:6.2pt;width:38.05pt;height:0;flip:x;z-index:251787264" o:connectortype="straight" strokecolor="#548dd4 [1951]"/>
              </w:pict>
            </w:r>
            <w:r w:rsidRPr="0028686D">
              <w:rPr>
                <w:noProof/>
                <w:color w:val="000000" w:themeColor="text1"/>
                <w:sz w:val="72"/>
                <w:szCs w:val="72"/>
                <w:lang w:eastAsia="ru-RU"/>
              </w:rPr>
              <w:pict>
                <v:shape id="_x0000_s1181" type="#_x0000_t32" style="position:absolute;margin-left:121.95pt;margin-top:6.2pt;width:0;height:68.75pt;z-index:251788288" o:connectortype="straight" strokecolor="red"/>
              </w:pict>
            </w:r>
            <w:r w:rsidRPr="0028686D">
              <w:rPr>
                <w:noProof/>
                <w:color w:val="C00000"/>
                <w:lang w:eastAsia="ru-RU"/>
              </w:rPr>
              <w:pict>
                <v:shape id="_x0000_s1179" type="#_x0000_t32" style="position:absolute;margin-left:83.9pt;margin-top:9.65pt;width:38.05pt;height:65.3pt;flip:y;z-index:251789312" o:connectortype="straight"/>
              </w:pict>
            </w:r>
          </w:p>
          <w:p w:rsidR="00CD1936" w:rsidRDefault="0028686D" w:rsidP="00A52493">
            <w:r>
              <w:rPr>
                <w:noProof/>
                <w:lang w:eastAsia="ru-RU"/>
              </w:rPr>
              <w:pict>
                <v:shape id="_x0000_s1185" type="#_x0000_t32" style="position:absolute;margin-left:85.3pt;margin-top:5.2pt;width:56.75pt;height:0;flip:x;z-index:251790336" o:connectortype="straight" strokecolor="#4f81bd [3204]"/>
              </w:pict>
            </w:r>
            <w:r>
              <w:rPr>
                <w:noProof/>
                <w:lang w:eastAsia="ru-RU"/>
              </w:rPr>
              <w:pict>
                <v:shape id="_x0000_s1182" type="#_x0000_t32" style="position:absolute;margin-left:142.05pt;margin-top:5.2pt;width:0;height:56.3pt;z-index:251791360" o:connectortype="straight" strokecolor="red"/>
              </w:pict>
            </w:r>
            <w:r>
              <w:rPr>
                <w:noProof/>
                <w:lang w:eastAsia="ru-RU"/>
              </w:rPr>
              <w:pict>
                <v:shape id="_x0000_s1178" type="#_x0000_t32" style="position:absolute;margin-left:83.9pt;margin-top:5.2pt;width:58.15pt;height:56.3pt;flip:y;z-index:251792384" o:connectortype="straight"/>
              </w:pict>
            </w:r>
          </w:p>
          <w:p w:rsidR="00CD1936" w:rsidRDefault="0028686D" w:rsidP="00A52493">
            <w:r>
              <w:rPr>
                <w:noProof/>
                <w:lang w:eastAsia="ru-RU"/>
              </w:rPr>
              <w:pict>
                <v:shape id="_x0000_s1186" type="#_x0000_t32" style="position:absolute;margin-left:83.9pt;margin-top:9.15pt;width:72.65pt;height:0;flip:x;z-index:251793408" o:connectortype="straight" strokecolor="#548dd4 [1951]"/>
              </w:pict>
            </w:r>
            <w:r>
              <w:rPr>
                <w:noProof/>
                <w:lang w:eastAsia="ru-RU"/>
              </w:rPr>
              <w:pict>
                <v:shape id="_x0000_s1183" type="#_x0000_t32" style="position:absolute;margin-left:156.55pt;margin-top:9.15pt;width:0;height:38.95pt;z-index:251794432" o:connectortype="straight" strokecolor="red"/>
              </w:pict>
            </w:r>
            <w:r>
              <w:rPr>
                <w:noProof/>
                <w:lang w:eastAsia="ru-RU"/>
              </w:rPr>
              <w:pict>
                <v:shape id="_x0000_s1180" type="#_x0000_t32" style="position:absolute;margin-left:83.9pt;margin-top:9.15pt;width:72.65pt;height:38.95pt;flip:y;z-index:251795456" o:connectortype="straight"/>
              </w:pict>
            </w:r>
          </w:p>
          <w:p w:rsidR="00CD1936" w:rsidRDefault="00CD1936" w:rsidP="00A52493"/>
          <w:p w:rsidR="00CD1936" w:rsidRDefault="00CD1936" w:rsidP="00A52493"/>
          <w:p w:rsidR="00CD1936" w:rsidRDefault="00CD1936" w:rsidP="00A52493">
            <w:r>
              <w:t xml:space="preserve">                                                                          </w:t>
            </w:r>
            <w:proofErr w:type="spellStart"/>
            <w:r>
              <w:rPr>
                <w:lang w:val="en-US"/>
              </w:rPr>
              <w:t>cosx</w:t>
            </w:r>
            <w:proofErr w:type="spellEnd"/>
            <w:r w:rsidR="0028686D">
              <w:rPr>
                <w:noProof/>
                <w:lang w:eastAsia="ru-RU"/>
              </w:rPr>
              <w:pict>
                <v:shape id="_x0000_s1176" type="#_x0000_t32" style="position:absolute;margin-left:66.75pt;margin-top:7.8pt;width:114.2pt;height:0;z-index:251796480;mso-position-horizontal-relative:text;mso-position-vertical-relative:text" o:connectortype="straight">
                  <v:stroke endarrow="block"/>
                </v:shape>
              </w:pict>
            </w:r>
          </w:p>
          <w:p w:rsidR="00CD1936" w:rsidRDefault="00CD1936" w:rsidP="00A52493"/>
          <w:p w:rsidR="00CD1936" w:rsidRDefault="00CD1936" w:rsidP="00A52493"/>
        </w:tc>
        <w:tc>
          <w:tcPr>
            <w:tcW w:w="4780" w:type="dxa"/>
            <w:gridSpan w:val="5"/>
          </w:tcPr>
          <w:p w:rsidR="00CD1936" w:rsidRDefault="0028686D" w:rsidP="00A52493">
            <w:r>
              <w:rPr>
                <w:noProof/>
                <w:lang w:eastAsia="ru-RU"/>
              </w:rPr>
              <w:pict>
                <v:shape id="_x0000_s1187" type="#_x0000_t32" style="position:absolute;margin-left:83.9pt;margin-top:42.05pt;width:1.4pt;height:105.9pt;flip:y;z-index:251797504;mso-position-horizontal-relative:text;mso-position-vertical-relative:text" o:connectortype="straight">
                  <v:stroke endarrow="block"/>
                </v:shape>
              </w:pict>
            </w:r>
            <w:r w:rsidR="00CD1936">
              <w:t xml:space="preserve">3.Показать значение </w:t>
            </w:r>
            <w:r w:rsidR="00CD1936" w:rsidRPr="00AD1E0E">
              <w:rPr>
                <w:lang w:val="en-US"/>
              </w:rPr>
              <w:t>sin</w:t>
            </w:r>
            <w:r w:rsidR="00CD1936" w:rsidRPr="00AD1E0E">
              <w:t xml:space="preserve"> </w:t>
            </w:r>
            <w:r w:rsidR="00CD1936">
              <w:t xml:space="preserve">и </w:t>
            </w:r>
            <w:proofErr w:type="spellStart"/>
            <w:r w:rsidR="00CD1936" w:rsidRPr="00AD1E0E">
              <w:rPr>
                <w:lang w:val="en-US"/>
              </w:rPr>
              <w:t>cos</w:t>
            </w:r>
            <w:proofErr w:type="spellEnd"/>
            <w:r w:rsidR="00CD1936" w:rsidRPr="00AD1E0E">
              <w:t xml:space="preserve"> </w:t>
            </w:r>
            <w:r w:rsidR="00CD1936">
              <w:t xml:space="preserve">для углов </w:t>
            </w:r>
            <w:r w:rsidR="00CD1936" w:rsidRPr="00AD1E0E">
              <w:rPr>
                <w:position w:val="-24"/>
              </w:rPr>
              <w:object w:dxaOrig="880" w:dyaOrig="620">
                <v:shape id="_x0000_i1034" type="#_x0000_t75" style="width:43.6pt;height:30.45pt" o:ole="">
                  <v:imagedata r:id="rId6" o:title=""/>
                </v:shape>
                <o:OLEObject Type="Embed" ProgID="Equation.3" ShapeID="_x0000_i1034" DrawAspect="Content" ObjectID="_1507531377" r:id="rId22"/>
              </w:object>
            </w:r>
            <w:r w:rsidR="00CD1936">
              <w:t xml:space="preserve"> на тригонометрической окружности </w:t>
            </w:r>
            <w:proofErr w:type="gramStart"/>
            <w:r w:rsidR="00CD1936">
              <w:t xml:space="preserve">( </w:t>
            </w:r>
            <w:proofErr w:type="gramEnd"/>
            <w:r w:rsidR="00CD1936">
              <w:t>в 1 четверти)</w:t>
            </w:r>
          </w:p>
          <w:p w:rsidR="00CD1936" w:rsidRDefault="00CD1936" w:rsidP="00A52493">
            <w:r>
              <w:t xml:space="preserve">                          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 w:rsidRPr="00AD1E0E">
              <w:t xml:space="preserve">   </w:t>
            </w:r>
            <w:r w:rsidR="0028686D">
              <w:rPr>
                <w:noProof/>
                <w:lang w:eastAsia="ru-RU"/>
              </w:rPr>
              <w:pict>
                <v:shape id="_x0000_s1189" type="#_x0000_t19" style="position:absolute;margin-left:85.3pt;margin-top:10.85pt;width:81.9pt;height:77.5pt;z-index:251799552;mso-position-horizontal-relative:text;mso-position-vertical-relative:text"/>
              </w:pict>
            </w:r>
          </w:p>
          <w:p w:rsidR="00CD1936" w:rsidRDefault="0028686D" w:rsidP="00A52493">
            <w:r w:rsidRPr="0028686D">
              <w:rPr>
                <w:noProof/>
                <w:color w:val="000000" w:themeColor="text1"/>
                <w:sz w:val="72"/>
                <w:szCs w:val="72"/>
                <w:lang w:eastAsia="ru-RU"/>
              </w:rPr>
              <w:pict>
                <v:shape id="_x0000_s1196" type="#_x0000_t32" style="position:absolute;margin-left:83.9pt;margin-top:6.2pt;width:38.05pt;height:0;flip:x;z-index:251806720" o:connectortype="straight" strokecolor="#548dd4 [1951]"/>
              </w:pict>
            </w:r>
            <w:r w:rsidRPr="0028686D">
              <w:rPr>
                <w:noProof/>
                <w:color w:val="000000" w:themeColor="text1"/>
                <w:sz w:val="72"/>
                <w:szCs w:val="72"/>
                <w:lang w:eastAsia="ru-RU"/>
              </w:rPr>
              <w:pict>
                <v:shape id="_x0000_s1193" type="#_x0000_t32" style="position:absolute;margin-left:121.95pt;margin-top:6.2pt;width:0;height:68.75pt;z-index:251803648" o:connectortype="straight" strokecolor="red"/>
              </w:pict>
            </w:r>
            <w:r w:rsidRPr="0028686D">
              <w:rPr>
                <w:noProof/>
                <w:color w:val="C00000"/>
                <w:lang w:eastAsia="ru-RU"/>
              </w:rPr>
              <w:pict>
                <v:shape id="_x0000_s1191" type="#_x0000_t32" style="position:absolute;margin-left:83.9pt;margin-top:9.65pt;width:38.05pt;height:65.3pt;flip:y;z-index:251801600" o:connectortype="straight"/>
              </w:pict>
            </w:r>
          </w:p>
          <w:p w:rsidR="00CD1936" w:rsidRDefault="0028686D" w:rsidP="00A52493">
            <w:r>
              <w:rPr>
                <w:noProof/>
                <w:lang w:eastAsia="ru-RU"/>
              </w:rPr>
              <w:pict>
                <v:shape id="_x0000_s1197" type="#_x0000_t32" style="position:absolute;margin-left:85.3pt;margin-top:5.2pt;width:56.75pt;height:0;flip:x;z-index:251807744" o:connectortype="straight" strokecolor="#4f81bd [3204]"/>
              </w:pict>
            </w:r>
            <w:r>
              <w:rPr>
                <w:noProof/>
                <w:lang w:eastAsia="ru-RU"/>
              </w:rPr>
              <w:pict>
                <v:shape id="_x0000_s1194" type="#_x0000_t32" style="position:absolute;margin-left:142.05pt;margin-top:5.2pt;width:0;height:56.3pt;z-index:251804672" o:connectortype="straight" strokecolor="red"/>
              </w:pict>
            </w:r>
            <w:r>
              <w:rPr>
                <w:noProof/>
                <w:lang w:eastAsia="ru-RU"/>
              </w:rPr>
              <w:pict>
                <v:shape id="_x0000_s1190" type="#_x0000_t32" style="position:absolute;margin-left:83.9pt;margin-top:5.2pt;width:58.15pt;height:56.3pt;flip:y;z-index:251800576" o:connectortype="straight"/>
              </w:pict>
            </w:r>
          </w:p>
          <w:p w:rsidR="00CD1936" w:rsidRDefault="0028686D" w:rsidP="00A52493">
            <w:r>
              <w:rPr>
                <w:noProof/>
                <w:lang w:eastAsia="ru-RU"/>
              </w:rPr>
              <w:pict>
                <v:shape id="_x0000_s1198" type="#_x0000_t32" style="position:absolute;margin-left:83.9pt;margin-top:9.15pt;width:72.65pt;height:0;flip:x;z-index:251808768" o:connectortype="straight" strokecolor="#548dd4 [1951]"/>
              </w:pict>
            </w:r>
            <w:r>
              <w:rPr>
                <w:noProof/>
                <w:lang w:eastAsia="ru-RU"/>
              </w:rPr>
              <w:pict>
                <v:shape id="_x0000_s1195" type="#_x0000_t32" style="position:absolute;margin-left:156.55pt;margin-top:9.15pt;width:0;height:38.95pt;z-index:251805696" o:connectortype="straight" strokecolor="red"/>
              </w:pict>
            </w:r>
            <w:r>
              <w:rPr>
                <w:noProof/>
                <w:lang w:eastAsia="ru-RU"/>
              </w:rPr>
              <w:pict>
                <v:shape id="_x0000_s1192" type="#_x0000_t32" style="position:absolute;margin-left:83.9pt;margin-top:9.15pt;width:72.65pt;height:38.95pt;flip:y;z-index:251802624" o:connectortype="straight"/>
              </w:pict>
            </w:r>
          </w:p>
          <w:p w:rsidR="00CD1936" w:rsidRDefault="00CD1936" w:rsidP="00A52493"/>
          <w:p w:rsidR="00CD1936" w:rsidRDefault="00CD1936" w:rsidP="00A52493"/>
          <w:p w:rsidR="00CD1936" w:rsidRDefault="00CD1936" w:rsidP="00A52493">
            <w:r>
              <w:t xml:space="preserve">                                                                          </w:t>
            </w:r>
            <w:proofErr w:type="spellStart"/>
            <w:r>
              <w:rPr>
                <w:lang w:val="en-US"/>
              </w:rPr>
              <w:t>cosx</w:t>
            </w:r>
            <w:proofErr w:type="spellEnd"/>
            <w:r w:rsidR="0028686D">
              <w:rPr>
                <w:noProof/>
                <w:lang w:eastAsia="ru-RU"/>
              </w:rPr>
              <w:pict>
                <v:shape id="_x0000_s1188" type="#_x0000_t32" style="position:absolute;margin-left:66.75pt;margin-top:7.8pt;width:114.2pt;height:0;z-index:251798528;mso-position-horizontal-relative:text;mso-position-vertical-relative:text" o:connectortype="straight">
                  <v:stroke endarrow="block"/>
                </v:shape>
              </w:pict>
            </w:r>
          </w:p>
          <w:p w:rsidR="00CD1936" w:rsidRDefault="00CD1936" w:rsidP="00A52493"/>
          <w:p w:rsidR="00CD1936" w:rsidRDefault="00CD1936" w:rsidP="00A52493"/>
        </w:tc>
      </w:tr>
      <w:tr w:rsidR="00CD1936" w:rsidTr="00A52493">
        <w:trPr>
          <w:trHeight w:val="208"/>
        </w:trPr>
        <w:tc>
          <w:tcPr>
            <w:tcW w:w="4791" w:type="dxa"/>
            <w:gridSpan w:val="5"/>
          </w:tcPr>
          <w:p w:rsidR="00CD1936" w:rsidRDefault="00CD1936" w:rsidP="00A524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Ф.И.</w:t>
            </w:r>
          </w:p>
        </w:tc>
        <w:tc>
          <w:tcPr>
            <w:tcW w:w="4780" w:type="dxa"/>
            <w:gridSpan w:val="5"/>
          </w:tcPr>
          <w:p w:rsidR="00CD1936" w:rsidRDefault="00CD1936" w:rsidP="00A524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Ф.И.</w:t>
            </w:r>
          </w:p>
        </w:tc>
      </w:tr>
      <w:tr w:rsidR="00CD1936" w:rsidTr="00A52493">
        <w:tc>
          <w:tcPr>
            <w:tcW w:w="4791" w:type="dxa"/>
            <w:gridSpan w:val="5"/>
          </w:tcPr>
          <w:p w:rsidR="00CD1936" w:rsidRDefault="00CD1936" w:rsidP="00A52493">
            <w:r>
              <w:t>4. Выразить в радианах:</w:t>
            </w:r>
          </w:p>
          <w:p w:rsidR="00CD1936" w:rsidRDefault="00CD1936" w:rsidP="00A52493">
            <w:pPr>
              <w:rPr>
                <w:rFonts w:cstheme="minorHAnsi"/>
              </w:rPr>
            </w:pPr>
            <w:r>
              <w:t>а). 120</w:t>
            </w:r>
            <w:r>
              <w:rPr>
                <w:rFonts w:cstheme="minorHAnsi"/>
              </w:rPr>
              <w:t xml:space="preserve">°=                   б).210°=                    в).330°=  </w:t>
            </w:r>
          </w:p>
          <w:p w:rsidR="00CD1936" w:rsidRDefault="00CD1936" w:rsidP="00A52493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Решение:</w:t>
            </w:r>
          </w:p>
          <w:p w:rsidR="00CD1936" w:rsidRDefault="00CD1936" w:rsidP="00A52493">
            <w:pPr>
              <w:rPr>
                <w:rFonts w:cstheme="minorHAnsi"/>
              </w:rPr>
            </w:pPr>
          </w:p>
          <w:p w:rsidR="00CD1936" w:rsidRDefault="00CD1936" w:rsidP="00A52493">
            <w:pPr>
              <w:rPr>
                <w:rFonts w:cstheme="minorHAnsi"/>
              </w:rPr>
            </w:pPr>
          </w:p>
          <w:p w:rsidR="00CD1936" w:rsidRPr="008936C3" w:rsidRDefault="00CD1936" w:rsidP="00A52493"/>
        </w:tc>
        <w:tc>
          <w:tcPr>
            <w:tcW w:w="4780" w:type="dxa"/>
            <w:gridSpan w:val="5"/>
          </w:tcPr>
          <w:p w:rsidR="00CD1936" w:rsidRDefault="00CD1936" w:rsidP="00A52493">
            <w:r>
              <w:t>4. Выразить в радианах:</w:t>
            </w:r>
          </w:p>
          <w:p w:rsidR="00CD1936" w:rsidRDefault="00CD1936" w:rsidP="00A52493">
            <w:pPr>
              <w:rPr>
                <w:rFonts w:cstheme="minorHAnsi"/>
              </w:rPr>
            </w:pPr>
            <w:r>
              <w:t>а). 150</w:t>
            </w:r>
            <w:r>
              <w:rPr>
                <w:rFonts w:cstheme="minorHAnsi"/>
              </w:rPr>
              <w:t xml:space="preserve">°=                   б).240°=                    в).300°=  </w:t>
            </w:r>
          </w:p>
          <w:p w:rsidR="00CD1936" w:rsidRDefault="00CD1936" w:rsidP="00A52493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Решение:</w:t>
            </w:r>
          </w:p>
          <w:p w:rsidR="00CD1936" w:rsidRDefault="00CD1936" w:rsidP="00A52493">
            <w:pPr>
              <w:rPr>
                <w:rFonts w:cstheme="minorHAnsi"/>
              </w:rPr>
            </w:pPr>
          </w:p>
          <w:p w:rsidR="00CD1936" w:rsidRPr="008936C3" w:rsidRDefault="00CD1936" w:rsidP="00A52493"/>
        </w:tc>
      </w:tr>
      <w:tr w:rsidR="00CD1936" w:rsidTr="00A52493">
        <w:tc>
          <w:tcPr>
            <w:tcW w:w="4791" w:type="dxa"/>
            <w:gridSpan w:val="5"/>
          </w:tcPr>
          <w:p w:rsidR="00CD1936" w:rsidRDefault="00CD1936" w:rsidP="00A52493">
            <w:r>
              <w:t>5.  Выразить в градусах:</w:t>
            </w:r>
          </w:p>
          <w:p w:rsidR="00CD1936" w:rsidRDefault="00CD1936" w:rsidP="00A52493">
            <w:r>
              <w:t>а). 2</w:t>
            </w:r>
            <w:r w:rsidRPr="00A45177">
              <w:rPr>
                <w:position w:val="-6"/>
              </w:rPr>
              <w:object w:dxaOrig="220" w:dyaOrig="220">
                <v:shape id="_x0000_i1035" type="#_x0000_t75" style="width:10.4pt;height:10.4pt" o:ole="">
                  <v:imagedata r:id="rId9" o:title=""/>
                </v:shape>
                <o:OLEObject Type="Embed" ProgID="Equation.3" ShapeID="_x0000_i1035" DrawAspect="Content" ObjectID="_1507531378" r:id="rId23"/>
              </w:object>
            </w:r>
            <w:r>
              <w:t xml:space="preserve">=                     б). </w:t>
            </w:r>
            <w:r w:rsidRPr="00AD1E0E">
              <w:rPr>
                <w:position w:val="-24"/>
              </w:rPr>
              <w:object w:dxaOrig="380" w:dyaOrig="620">
                <v:shape id="_x0000_i1036" type="#_x0000_t75" style="width:18.7pt;height:30.45pt" o:ole="">
                  <v:imagedata r:id="rId11" o:title=""/>
                </v:shape>
                <o:OLEObject Type="Embed" ProgID="Equation.3" ShapeID="_x0000_i1036" DrawAspect="Content" ObjectID="_1507531379" r:id="rId24"/>
              </w:object>
            </w:r>
            <w:r>
              <w:t xml:space="preserve">=              в). </w:t>
            </w:r>
            <w:r w:rsidRPr="00AD1E0E">
              <w:rPr>
                <w:position w:val="-24"/>
              </w:rPr>
              <w:object w:dxaOrig="400" w:dyaOrig="620">
                <v:shape id="_x0000_i1037" type="#_x0000_t75" style="width:20.1pt;height:30.45pt" o:ole="">
                  <v:imagedata r:id="rId13" o:title=""/>
                </v:shape>
                <o:OLEObject Type="Embed" ProgID="Equation.3" ShapeID="_x0000_i1037" DrawAspect="Content" ObjectID="_1507531380" r:id="rId25"/>
              </w:object>
            </w:r>
            <w:r>
              <w:t>=</w:t>
            </w:r>
          </w:p>
          <w:p w:rsidR="00CD1936" w:rsidRDefault="00CD1936" w:rsidP="00A52493">
            <w:r>
              <w:t>Решение:</w:t>
            </w:r>
          </w:p>
          <w:p w:rsidR="00CD1936" w:rsidRDefault="00CD1936" w:rsidP="00A52493"/>
          <w:p w:rsidR="00CD1936" w:rsidRDefault="00CD1936" w:rsidP="00A52493"/>
          <w:p w:rsidR="00CD1936" w:rsidRDefault="00CD1936" w:rsidP="00A52493"/>
          <w:p w:rsidR="00CD1936" w:rsidRPr="00AD1E0E" w:rsidRDefault="00CD1936" w:rsidP="00A52493"/>
        </w:tc>
        <w:tc>
          <w:tcPr>
            <w:tcW w:w="4780" w:type="dxa"/>
            <w:gridSpan w:val="5"/>
          </w:tcPr>
          <w:p w:rsidR="00CD1936" w:rsidRDefault="00CD1936" w:rsidP="00A52493">
            <w:r>
              <w:t>5.  Выразить в градусах:</w:t>
            </w:r>
          </w:p>
          <w:p w:rsidR="00CD1936" w:rsidRDefault="00CD1936" w:rsidP="00A52493">
            <w:r>
              <w:t xml:space="preserve">а). </w:t>
            </w:r>
            <w:r w:rsidRPr="00A45177">
              <w:rPr>
                <w:position w:val="-6"/>
              </w:rPr>
              <w:object w:dxaOrig="220" w:dyaOrig="220">
                <v:shape id="_x0000_i1038" type="#_x0000_t75" style="width:10.4pt;height:10.4pt" o:ole="">
                  <v:imagedata r:id="rId15" o:title=""/>
                </v:shape>
                <o:OLEObject Type="Embed" ProgID="Equation.3" ShapeID="_x0000_i1038" DrawAspect="Content" ObjectID="_1507531381" r:id="rId26"/>
              </w:object>
            </w:r>
            <w:r>
              <w:t xml:space="preserve">=                  б). </w:t>
            </w:r>
            <w:r w:rsidRPr="00AD1E0E">
              <w:rPr>
                <w:position w:val="-24"/>
              </w:rPr>
              <w:object w:dxaOrig="400" w:dyaOrig="620">
                <v:shape id="_x0000_i1039" type="#_x0000_t75" style="width:20.1pt;height:30.45pt" o:ole="">
                  <v:imagedata r:id="rId17" o:title=""/>
                </v:shape>
                <o:OLEObject Type="Embed" ProgID="Equation.3" ShapeID="_x0000_i1039" DrawAspect="Content" ObjectID="_1507531382" r:id="rId27"/>
              </w:object>
            </w:r>
            <w:r>
              <w:t xml:space="preserve"> =            в). </w:t>
            </w:r>
            <w:r w:rsidRPr="00AD1E0E">
              <w:rPr>
                <w:position w:val="-24"/>
              </w:rPr>
              <w:object w:dxaOrig="400" w:dyaOrig="620">
                <v:shape id="_x0000_i1040" type="#_x0000_t75" style="width:20.1pt;height:30.45pt" o:ole="">
                  <v:imagedata r:id="rId19" o:title=""/>
                </v:shape>
                <o:OLEObject Type="Embed" ProgID="Equation.3" ShapeID="_x0000_i1040" DrawAspect="Content" ObjectID="_1507531383" r:id="rId28"/>
              </w:object>
            </w:r>
          </w:p>
          <w:p w:rsidR="00CD1936" w:rsidRPr="00AD1E0E" w:rsidRDefault="00CD1936" w:rsidP="00A52493">
            <w:r>
              <w:t>Решение:</w:t>
            </w:r>
          </w:p>
        </w:tc>
      </w:tr>
      <w:tr w:rsidR="00CD1936" w:rsidTr="00A52493">
        <w:tc>
          <w:tcPr>
            <w:tcW w:w="4791" w:type="dxa"/>
            <w:gridSpan w:val="5"/>
          </w:tcPr>
          <w:p w:rsidR="00CD1936" w:rsidRDefault="00CD1936" w:rsidP="00A52493">
            <w:r>
              <w:t>6. Основное тригонометрическое тождество:</w:t>
            </w:r>
          </w:p>
          <w:p w:rsidR="00CD1936" w:rsidRPr="00AD1E0E" w:rsidRDefault="00CD1936" w:rsidP="00A52493"/>
        </w:tc>
        <w:tc>
          <w:tcPr>
            <w:tcW w:w="4780" w:type="dxa"/>
            <w:gridSpan w:val="5"/>
          </w:tcPr>
          <w:p w:rsidR="00CD1936" w:rsidRDefault="00CD1936" w:rsidP="00A52493">
            <w:r>
              <w:t>6. Основное тригонометрическое тождество:</w:t>
            </w:r>
          </w:p>
          <w:p w:rsidR="00CD1936" w:rsidRPr="00AD1E0E" w:rsidRDefault="00CD1936" w:rsidP="00A52493"/>
        </w:tc>
      </w:tr>
      <w:tr w:rsidR="00CD1936" w:rsidTr="00A52493">
        <w:tc>
          <w:tcPr>
            <w:tcW w:w="4791" w:type="dxa"/>
            <w:gridSpan w:val="5"/>
          </w:tcPr>
          <w:p w:rsidR="00CD1936" w:rsidRDefault="00CD1936" w:rsidP="00A52493">
            <w:r>
              <w:t>7. Какие тр. функции являются взаимно обратными? Записать формулу.</w:t>
            </w:r>
          </w:p>
        </w:tc>
        <w:tc>
          <w:tcPr>
            <w:tcW w:w="4780" w:type="dxa"/>
            <w:gridSpan w:val="5"/>
          </w:tcPr>
          <w:p w:rsidR="00CD1936" w:rsidRDefault="00CD1936" w:rsidP="00A52493">
            <w:r>
              <w:t>7. Какие тр. функции являются взаимно обратными? Записать формулу.</w:t>
            </w:r>
          </w:p>
          <w:p w:rsidR="00CD1936" w:rsidRDefault="00CD1936" w:rsidP="00A52493"/>
        </w:tc>
      </w:tr>
      <w:tr w:rsidR="005A3DA8" w:rsidTr="00A52493">
        <w:trPr>
          <w:trHeight w:val="208"/>
        </w:trPr>
        <w:tc>
          <w:tcPr>
            <w:tcW w:w="4791" w:type="dxa"/>
            <w:gridSpan w:val="5"/>
          </w:tcPr>
          <w:p w:rsidR="005A3DA8" w:rsidRDefault="005A3DA8" w:rsidP="00A524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Ф.И.</w:t>
            </w:r>
          </w:p>
        </w:tc>
        <w:tc>
          <w:tcPr>
            <w:tcW w:w="4780" w:type="dxa"/>
            <w:gridSpan w:val="5"/>
          </w:tcPr>
          <w:p w:rsidR="005A3DA8" w:rsidRDefault="005A3DA8" w:rsidP="00A524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Ф.И.</w:t>
            </w:r>
          </w:p>
        </w:tc>
      </w:tr>
      <w:tr w:rsidR="005A3DA8" w:rsidRPr="008936C3" w:rsidTr="00A52493">
        <w:tc>
          <w:tcPr>
            <w:tcW w:w="4791" w:type="dxa"/>
            <w:gridSpan w:val="5"/>
          </w:tcPr>
          <w:p w:rsidR="005A3DA8" w:rsidRPr="005A3DA8" w:rsidRDefault="00A52493" w:rsidP="00A52493">
            <w:r>
              <w:t>1</w:t>
            </w:r>
            <w:r w:rsidR="005A3DA8">
              <w:t>. Выразить в радианах   а)30</w:t>
            </w:r>
            <w:r w:rsidR="005A3DA8">
              <w:rPr>
                <w:rFonts w:cstheme="minorHAnsi"/>
              </w:rPr>
              <w:t>°=</w:t>
            </w:r>
            <w:r w:rsidR="005A3DA8">
              <w:t xml:space="preserve">            б). 120</w:t>
            </w:r>
            <w:r w:rsidR="005A3DA8">
              <w:rPr>
                <w:rFonts w:cstheme="minorHAnsi"/>
              </w:rPr>
              <w:t>°=                   в).210°=                   г</w:t>
            </w:r>
            <w:proofErr w:type="gramStart"/>
            <w:r w:rsidR="005A3DA8">
              <w:rPr>
                <w:rFonts w:cstheme="minorHAnsi"/>
              </w:rPr>
              <w:t xml:space="preserve"> )</w:t>
            </w:r>
            <w:proofErr w:type="gramEnd"/>
            <w:r w:rsidR="005A3DA8">
              <w:rPr>
                <w:rFonts w:cstheme="minorHAnsi"/>
              </w:rPr>
              <w:t xml:space="preserve">.330°=  </w:t>
            </w:r>
            <w:r w:rsidR="005A3DA8">
              <w:t xml:space="preserve">               </w:t>
            </w:r>
            <w:proofErr w:type="spellStart"/>
            <w:r w:rsidR="005A3DA8">
              <w:rPr>
                <w:rFonts w:cstheme="minorHAnsi"/>
              </w:rPr>
              <w:t>д</w:t>
            </w:r>
            <w:proofErr w:type="spellEnd"/>
            <w:r w:rsidR="005A3DA8">
              <w:rPr>
                <w:rFonts w:cstheme="minorHAnsi"/>
              </w:rPr>
              <w:t>). 135°=</w:t>
            </w:r>
          </w:p>
          <w:p w:rsidR="005A3DA8" w:rsidRDefault="005A3DA8" w:rsidP="00A52493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Решение:</w:t>
            </w:r>
          </w:p>
          <w:p w:rsidR="005A3DA8" w:rsidRDefault="005A3DA8" w:rsidP="00A52493">
            <w:pPr>
              <w:rPr>
                <w:rFonts w:cstheme="minorHAnsi"/>
              </w:rPr>
            </w:pPr>
          </w:p>
          <w:p w:rsidR="005A3DA8" w:rsidRDefault="005A3DA8" w:rsidP="00A52493">
            <w:pPr>
              <w:rPr>
                <w:rFonts w:cstheme="minorHAnsi"/>
              </w:rPr>
            </w:pPr>
          </w:p>
          <w:p w:rsidR="005A3DA8" w:rsidRDefault="005A3DA8" w:rsidP="00A52493"/>
          <w:p w:rsidR="005A3DA8" w:rsidRDefault="005A3DA8" w:rsidP="00A52493"/>
          <w:p w:rsidR="005A3DA8" w:rsidRDefault="005A3DA8" w:rsidP="00A52493"/>
          <w:p w:rsidR="005A3DA8" w:rsidRDefault="005A3DA8" w:rsidP="00A52493"/>
          <w:p w:rsidR="005A3DA8" w:rsidRPr="008936C3" w:rsidRDefault="005A3DA8" w:rsidP="00A52493"/>
        </w:tc>
        <w:tc>
          <w:tcPr>
            <w:tcW w:w="4780" w:type="dxa"/>
            <w:gridSpan w:val="5"/>
          </w:tcPr>
          <w:p w:rsidR="005A3DA8" w:rsidRPr="005A3DA8" w:rsidRDefault="00A52493" w:rsidP="00A52493">
            <w:r>
              <w:t>1</w:t>
            </w:r>
            <w:r w:rsidR="005A3DA8">
              <w:t>. Выразить в радианах: а) 60</w:t>
            </w:r>
            <w:r w:rsidR="005A3DA8">
              <w:rPr>
                <w:rFonts w:cstheme="minorHAnsi"/>
              </w:rPr>
              <w:t>°=</w:t>
            </w:r>
            <w:r w:rsidR="005A3DA8">
              <w:t xml:space="preserve">          а). 150</w:t>
            </w:r>
            <w:r w:rsidR="005A3DA8">
              <w:rPr>
                <w:rFonts w:cstheme="minorHAnsi"/>
              </w:rPr>
              <w:t xml:space="preserve">°=                   б).240°=                    в).300°=  </w:t>
            </w:r>
            <w:r w:rsidR="005A3DA8">
              <w:t xml:space="preserve">               </w:t>
            </w:r>
            <w:r w:rsidR="005A3DA8">
              <w:rPr>
                <w:rFonts w:cstheme="minorHAnsi"/>
              </w:rPr>
              <w:t>г)225°=</w:t>
            </w:r>
          </w:p>
          <w:p w:rsidR="005A3DA8" w:rsidRDefault="005A3DA8" w:rsidP="00A52493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Решение:</w:t>
            </w:r>
          </w:p>
          <w:p w:rsidR="005A3DA8" w:rsidRDefault="005A3DA8" w:rsidP="00A52493">
            <w:pPr>
              <w:rPr>
                <w:rFonts w:cstheme="minorHAnsi"/>
              </w:rPr>
            </w:pPr>
          </w:p>
          <w:p w:rsidR="005A3DA8" w:rsidRPr="008936C3" w:rsidRDefault="005A3DA8" w:rsidP="00A52493"/>
        </w:tc>
      </w:tr>
      <w:tr w:rsidR="005A3DA8" w:rsidRPr="00AD1E0E" w:rsidTr="00A52493">
        <w:tc>
          <w:tcPr>
            <w:tcW w:w="4791" w:type="dxa"/>
            <w:gridSpan w:val="5"/>
          </w:tcPr>
          <w:p w:rsidR="005A3DA8" w:rsidRDefault="00A52493" w:rsidP="00A52493">
            <w:r>
              <w:t>2</w:t>
            </w:r>
            <w:r w:rsidR="005A3DA8">
              <w:t>.  Выразить в градусах</w:t>
            </w:r>
            <w:proofErr w:type="gramStart"/>
            <w:r w:rsidR="005A3DA8">
              <w:t xml:space="preserve"> : :</w:t>
            </w:r>
            <w:proofErr w:type="gramEnd"/>
            <w:r w:rsidR="005A3DA8">
              <w:t>а)</w:t>
            </w:r>
            <w:r w:rsidR="005A3DA8" w:rsidRPr="00AD1E0E">
              <w:rPr>
                <w:position w:val="-24"/>
              </w:rPr>
              <w:t xml:space="preserve"> </w:t>
            </w:r>
            <w:r w:rsidR="005A3DA8" w:rsidRPr="005A3DA8">
              <w:rPr>
                <w:position w:val="-24"/>
              </w:rPr>
              <w:object w:dxaOrig="460" w:dyaOrig="620">
                <v:shape id="_x0000_i1041" type="#_x0000_t75" style="width:22.85pt;height:30.45pt" o:ole="">
                  <v:imagedata r:id="rId29" o:title=""/>
                </v:shape>
                <o:OLEObject Type="Embed" ProgID="Equation.3" ShapeID="_x0000_i1041" DrawAspect="Content" ObjectID="_1507531384" r:id="rId30"/>
              </w:object>
            </w:r>
            <w:r w:rsidR="005A3DA8">
              <w:t xml:space="preserve">      б). 2</w:t>
            </w:r>
            <w:r w:rsidR="005A3DA8" w:rsidRPr="00A45177">
              <w:rPr>
                <w:position w:val="-6"/>
              </w:rPr>
              <w:object w:dxaOrig="220" w:dyaOrig="220">
                <v:shape id="_x0000_i1042" type="#_x0000_t75" style="width:10.4pt;height:10.4pt" o:ole="">
                  <v:imagedata r:id="rId9" o:title=""/>
                </v:shape>
                <o:OLEObject Type="Embed" ProgID="Equation.3" ShapeID="_x0000_i1042" DrawAspect="Content" ObjectID="_1507531385" r:id="rId31"/>
              </w:object>
            </w:r>
            <w:r w:rsidR="005A3DA8">
              <w:t xml:space="preserve">=                     в). </w:t>
            </w:r>
            <w:r w:rsidR="005A3DA8" w:rsidRPr="00AD1E0E">
              <w:rPr>
                <w:position w:val="-24"/>
              </w:rPr>
              <w:object w:dxaOrig="380" w:dyaOrig="620">
                <v:shape id="_x0000_i1043" type="#_x0000_t75" style="width:18.7pt;height:30.45pt" o:ole="">
                  <v:imagedata r:id="rId11" o:title=""/>
                </v:shape>
                <o:OLEObject Type="Embed" ProgID="Equation.3" ShapeID="_x0000_i1043" DrawAspect="Content" ObjectID="_1507531386" r:id="rId32"/>
              </w:object>
            </w:r>
            <w:r w:rsidR="005A3DA8">
              <w:t xml:space="preserve">=              г). </w:t>
            </w:r>
            <w:r w:rsidR="005A3DA8" w:rsidRPr="00AD1E0E">
              <w:rPr>
                <w:position w:val="-24"/>
              </w:rPr>
              <w:object w:dxaOrig="400" w:dyaOrig="620">
                <v:shape id="_x0000_i1044" type="#_x0000_t75" style="width:20.1pt;height:30.45pt" o:ole="">
                  <v:imagedata r:id="rId13" o:title=""/>
                </v:shape>
                <o:OLEObject Type="Embed" ProgID="Equation.3" ShapeID="_x0000_i1044" DrawAspect="Content" ObjectID="_1507531387" r:id="rId33"/>
              </w:object>
            </w:r>
            <w:r w:rsidR="005A3DA8">
              <w:t xml:space="preserve">=                  </w:t>
            </w:r>
            <w:proofErr w:type="spellStart"/>
            <w:r w:rsidR="005A3DA8">
              <w:t>д</w:t>
            </w:r>
            <w:proofErr w:type="spellEnd"/>
            <w:r w:rsidR="005A3DA8">
              <w:t>).</w:t>
            </w:r>
            <w:r w:rsidR="005A3DA8" w:rsidRPr="00AD1E0E">
              <w:rPr>
                <w:position w:val="-24"/>
              </w:rPr>
              <w:t xml:space="preserve"> </w:t>
            </w:r>
            <w:r w:rsidR="005A3DA8" w:rsidRPr="005A3DA8">
              <w:rPr>
                <w:position w:val="-24"/>
              </w:rPr>
              <w:object w:dxaOrig="580" w:dyaOrig="620">
                <v:shape id="_x0000_i1045" type="#_x0000_t75" style="width:29.1pt;height:30.45pt" o:ole="">
                  <v:imagedata r:id="rId34" o:title=""/>
                </v:shape>
                <o:OLEObject Type="Embed" ProgID="Equation.3" ShapeID="_x0000_i1045" DrawAspect="Content" ObjectID="_1507531388" r:id="rId35"/>
              </w:object>
            </w:r>
          </w:p>
          <w:p w:rsidR="005A3DA8" w:rsidRDefault="005A3DA8" w:rsidP="00A52493">
            <w:r>
              <w:t>Решение:</w:t>
            </w:r>
          </w:p>
          <w:p w:rsidR="005A3DA8" w:rsidRDefault="005A3DA8" w:rsidP="00A52493"/>
          <w:p w:rsidR="005A3DA8" w:rsidRDefault="005A3DA8" w:rsidP="00A52493"/>
          <w:p w:rsidR="005A3DA8" w:rsidRDefault="005A3DA8" w:rsidP="00A52493"/>
          <w:p w:rsidR="005A3DA8" w:rsidRDefault="005A3DA8" w:rsidP="00A52493"/>
          <w:p w:rsidR="005A3DA8" w:rsidRDefault="00557915" w:rsidP="00A52493">
            <w:r>
              <w:t xml:space="preserve"> </w:t>
            </w:r>
          </w:p>
          <w:p w:rsidR="005A3DA8" w:rsidRPr="00AD1E0E" w:rsidRDefault="005A3DA8" w:rsidP="00A52493"/>
        </w:tc>
        <w:tc>
          <w:tcPr>
            <w:tcW w:w="4780" w:type="dxa"/>
            <w:gridSpan w:val="5"/>
          </w:tcPr>
          <w:p w:rsidR="005A3DA8" w:rsidRDefault="00A52493" w:rsidP="00A52493">
            <w:r>
              <w:t>2</w:t>
            </w:r>
            <w:r w:rsidR="005A3DA8">
              <w:t>.  Выразить в градусах</w:t>
            </w:r>
            <w:proofErr w:type="gramStart"/>
            <w:r w:rsidR="005A3DA8">
              <w:t xml:space="preserve">::  </w:t>
            </w:r>
            <w:proofErr w:type="gramEnd"/>
            <w:r w:rsidR="005A3DA8">
              <w:t>а).</w:t>
            </w:r>
            <w:r w:rsidR="005A3DA8" w:rsidRPr="00AD1E0E">
              <w:rPr>
                <w:position w:val="-24"/>
              </w:rPr>
              <w:t xml:space="preserve"> </w:t>
            </w:r>
            <w:r w:rsidR="00557915" w:rsidRPr="00AD1E0E">
              <w:rPr>
                <w:position w:val="-24"/>
              </w:rPr>
              <w:object w:dxaOrig="460" w:dyaOrig="620">
                <v:shape id="_x0000_i1046" type="#_x0000_t75" style="width:22.85pt;height:30.45pt" o:ole="">
                  <v:imagedata r:id="rId36" o:title=""/>
                </v:shape>
                <o:OLEObject Type="Embed" ProgID="Equation.3" ShapeID="_x0000_i1046" DrawAspect="Content" ObjectID="_1507531389" r:id="rId37"/>
              </w:object>
            </w:r>
            <w:r w:rsidR="005A3DA8">
              <w:t xml:space="preserve">         б). </w:t>
            </w:r>
            <w:r w:rsidR="005A3DA8" w:rsidRPr="00A45177">
              <w:rPr>
                <w:position w:val="-6"/>
              </w:rPr>
              <w:object w:dxaOrig="220" w:dyaOrig="220">
                <v:shape id="_x0000_i1047" type="#_x0000_t75" style="width:10.4pt;height:10.4pt" o:ole="">
                  <v:imagedata r:id="rId15" o:title=""/>
                </v:shape>
                <o:OLEObject Type="Embed" ProgID="Equation.3" ShapeID="_x0000_i1047" DrawAspect="Content" ObjectID="_1507531390" r:id="rId38"/>
              </w:object>
            </w:r>
            <w:r w:rsidR="005A3DA8">
              <w:t xml:space="preserve">=                  в). </w:t>
            </w:r>
            <w:r w:rsidR="005A3DA8" w:rsidRPr="00AD1E0E">
              <w:rPr>
                <w:position w:val="-24"/>
              </w:rPr>
              <w:object w:dxaOrig="400" w:dyaOrig="620">
                <v:shape id="_x0000_i1048" type="#_x0000_t75" style="width:20.1pt;height:30.45pt" o:ole="">
                  <v:imagedata r:id="rId17" o:title=""/>
                </v:shape>
                <o:OLEObject Type="Embed" ProgID="Equation.3" ShapeID="_x0000_i1048" DrawAspect="Content" ObjectID="_1507531391" r:id="rId39"/>
              </w:object>
            </w:r>
            <w:r w:rsidR="005A3DA8">
              <w:t xml:space="preserve"> =        </w:t>
            </w:r>
            <w:r w:rsidR="00557915">
              <w:t xml:space="preserve">    </w:t>
            </w:r>
            <w:r w:rsidR="005A3DA8">
              <w:t xml:space="preserve">  </w:t>
            </w:r>
            <w:r w:rsidR="00557915">
              <w:t xml:space="preserve">г). </w:t>
            </w:r>
            <w:r w:rsidR="005A3DA8">
              <w:t xml:space="preserve"> </w:t>
            </w:r>
            <w:r w:rsidR="00557915" w:rsidRPr="00AD1E0E">
              <w:rPr>
                <w:position w:val="-24"/>
              </w:rPr>
              <w:object w:dxaOrig="660" w:dyaOrig="620">
                <v:shape id="_x0000_i1049" type="#_x0000_t75" style="width:32.55pt;height:30.45pt" o:ole="">
                  <v:imagedata r:id="rId40" o:title=""/>
                </v:shape>
                <o:OLEObject Type="Embed" ProgID="Equation.3" ShapeID="_x0000_i1049" DrawAspect="Content" ObjectID="_1507531392" r:id="rId41"/>
              </w:object>
            </w:r>
            <w:r w:rsidR="00557915">
              <w:t xml:space="preserve">              </w:t>
            </w:r>
            <w:proofErr w:type="spellStart"/>
            <w:r w:rsidR="00557915">
              <w:t>д</w:t>
            </w:r>
            <w:proofErr w:type="spellEnd"/>
            <w:r w:rsidR="005A3DA8">
              <w:t xml:space="preserve">). </w:t>
            </w:r>
            <w:r w:rsidR="00557915" w:rsidRPr="00AD1E0E">
              <w:rPr>
                <w:position w:val="-24"/>
              </w:rPr>
              <w:object w:dxaOrig="580" w:dyaOrig="620">
                <v:shape id="_x0000_i1050" type="#_x0000_t75" style="width:29.1pt;height:30.45pt" o:ole="">
                  <v:imagedata r:id="rId42" o:title=""/>
                </v:shape>
                <o:OLEObject Type="Embed" ProgID="Equation.3" ShapeID="_x0000_i1050" DrawAspect="Content" ObjectID="_1507531393" r:id="rId43"/>
              </w:object>
            </w:r>
            <w:r w:rsidR="00557915">
              <w:rPr>
                <w:position w:val="-24"/>
              </w:rPr>
              <w:t xml:space="preserve">      </w:t>
            </w:r>
          </w:p>
          <w:p w:rsidR="005A3DA8" w:rsidRPr="00AD1E0E" w:rsidRDefault="005A3DA8" w:rsidP="00A52493">
            <w:r>
              <w:t>Решение:</w:t>
            </w:r>
          </w:p>
        </w:tc>
      </w:tr>
      <w:tr w:rsidR="005A3DA8" w:rsidRPr="00AD1E0E" w:rsidTr="00A52493">
        <w:tc>
          <w:tcPr>
            <w:tcW w:w="4791" w:type="dxa"/>
            <w:gridSpan w:val="5"/>
          </w:tcPr>
          <w:p w:rsidR="005A3DA8" w:rsidRDefault="00A52493" w:rsidP="00A52493">
            <w:r>
              <w:t>3</w:t>
            </w:r>
            <w:r w:rsidR="005A3DA8">
              <w:t>. Основное тригонометрическое тождество:</w:t>
            </w:r>
          </w:p>
          <w:p w:rsidR="005A3DA8" w:rsidRPr="00AD1E0E" w:rsidRDefault="005A3DA8" w:rsidP="00A52493"/>
        </w:tc>
        <w:tc>
          <w:tcPr>
            <w:tcW w:w="4780" w:type="dxa"/>
            <w:gridSpan w:val="5"/>
          </w:tcPr>
          <w:p w:rsidR="005A3DA8" w:rsidRDefault="00A52493" w:rsidP="00A52493">
            <w:r>
              <w:t>3</w:t>
            </w:r>
            <w:r w:rsidR="005A3DA8">
              <w:t>. Основное тригонометрическое тождество:</w:t>
            </w:r>
          </w:p>
          <w:p w:rsidR="005A3DA8" w:rsidRPr="00AD1E0E" w:rsidRDefault="005A3DA8" w:rsidP="00A52493"/>
        </w:tc>
      </w:tr>
      <w:tr w:rsidR="005A3DA8" w:rsidTr="00A52493">
        <w:tc>
          <w:tcPr>
            <w:tcW w:w="4791" w:type="dxa"/>
            <w:gridSpan w:val="5"/>
          </w:tcPr>
          <w:p w:rsidR="005A3DA8" w:rsidRDefault="00A52493" w:rsidP="00A52493">
            <w:r>
              <w:t>4</w:t>
            </w:r>
            <w:r w:rsidR="005A3DA8">
              <w:t>. Какие тр. функции являются взаимно обратными? Записать формулу.</w:t>
            </w:r>
          </w:p>
        </w:tc>
        <w:tc>
          <w:tcPr>
            <w:tcW w:w="4780" w:type="dxa"/>
            <w:gridSpan w:val="5"/>
          </w:tcPr>
          <w:p w:rsidR="005A3DA8" w:rsidRDefault="00A52493" w:rsidP="00A52493">
            <w:r>
              <w:t>4</w:t>
            </w:r>
            <w:r w:rsidR="005A3DA8">
              <w:t>. Какие тр. функции являются взаимно обратными? Записать формулу.</w:t>
            </w:r>
          </w:p>
          <w:p w:rsidR="005A3DA8" w:rsidRDefault="005A3DA8" w:rsidP="00A52493"/>
        </w:tc>
      </w:tr>
      <w:tr w:rsidR="00557915" w:rsidTr="00A52493">
        <w:tc>
          <w:tcPr>
            <w:tcW w:w="4791" w:type="dxa"/>
            <w:gridSpan w:val="5"/>
          </w:tcPr>
          <w:p w:rsidR="00557915" w:rsidRPr="00A52493" w:rsidRDefault="00A52493">
            <w:r>
              <w:t>Ф. И..</w:t>
            </w:r>
          </w:p>
        </w:tc>
        <w:tc>
          <w:tcPr>
            <w:tcW w:w="4780" w:type="dxa"/>
            <w:gridSpan w:val="5"/>
          </w:tcPr>
          <w:p w:rsidR="00557915" w:rsidRDefault="00A52493">
            <w:r>
              <w:t>Ф. И..</w:t>
            </w:r>
          </w:p>
        </w:tc>
      </w:tr>
      <w:tr w:rsidR="00A52493" w:rsidTr="00E909D4">
        <w:tc>
          <w:tcPr>
            <w:tcW w:w="933" w:type="dxa"/>
          </w:tcPr>
          <w:p w:rsidR="00A52493" w:rsidRPr="00557915" w:rsidRDefault="00A5249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A52493" w:rsidRDefault="00A52493">
            <w:r w:rsidRPr="00557915">
              <w:rPr>
                <w:position w:val="-6"/>
              </w:rPr>
              <w:object w:dxaOrig="620" w:dyaOrig="240">
                <v:shape id="_x0000_i1051" type="#_x0000_t75" style="width:31.15pt;height:11.75pt" o:ole="">
                  <v:imagedata r:id="rId44" o:title=""/>
                </v:shape>
                <o:OLEObject Type="Embed" ProgID="Equation.3" ShapeID="_x0000_i1051" DrawAspect="Content" ObjectID="_1507531394" r:id="rId45"/>
              </w:object>
            </w:r>
          </w:p>
        </w:tc>
        <w:tc>
          <w:tcPr>
            <w:tcW w:w="950" w:type="dxa"/>
          </w:tcPr>
          <w:p w:rsidR="00A52493" w:rsidRDefault="00A52493">
            <w:r w:rsidRPr="00557915">
              <w:rPr>
                <w:position w:val="-6"/>
              </w:rPr>
              <w:object w:dxaOrig="600" w:dyaOrig="220">
                <v:shape id="_x0000_i1052" type="#_x0000_t75" style="width:29.75pt;height:11.1pt" o:ole="">
                  <v:imagedata r:id="rId46" o:title=""/>
                </v:shape>
                <o:OLEObject Type="Embed" ProgID="Equation.3" ShapeID="_x0000_i1052" DrawAspect="Content" ObjectID="_1507531395" r:id="rId47"/>
              </w:object>
            </w:r>
          </w:p>
        </w:tc>
        <w:tc>
          <w:tcPr>
            <w:tcW w:w="979" w:type="dxa"/>
          </w:tcPr>
          <w:p w:rsidR="00A52493" w:rsidRDefault="00A52493">
            <w:r w:rsidRPr="00557915">
              <w:rPr>
                <w:position w:val="-6"/>
              </w:rPr>
              <w:object w:dxaOrig="740" w:dyaOrig="279">
                <v:shape id="_x0000_i1053" type="#_x0000_t75" style="width:36.7pt;height:13.85pt" o:ole="">
                  <v:imagedata r:id="rId48" o:title=""/>
                </v:shape>
                <o:OLEObject Type="Embed" ProgID="Equation.3" ShapeID="_x0000_i1053" DrawAspect="Content" ObjectID="_1507531396" r:id="rId49"/>
              </w:object>
            </w:r>
          </w:p>
        </w:tc>
        <w:tc>
          <w:tcPr>
            <w:tcW w:w="979" w:type="dxa"/>
          </w:tcPr>
          <w:p w:rsidR="00A52493" w:rsidRDefault="00A52493">
            <w:r w:rsidRPr="00557915">
              <w:rPr>
                <w:position w:val="-6"/>
              </w:rPr>
              <w:object w:dxaOrig="740" w:dyaOrig="279">
                <v:shape id="_x0000_i1054" type="#_x0000_t75" style="width:36.7pt;height:13.85pt" o:ole="">
                  <v:imagedata r:id="rId50" o:title=""/>
                </v:shape>
                <o:OLEObject Type="Embed" ProgID="Equation.3" ShapeID="_x0000_i1054" DrawAspect="Content" ObjectID="_1507531397" r:id="rId51"/>
              </w:object>
            </w:r>
          </w:p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A52493" w:rsidRDefault="00A52493" w:rsidP="00A52493">
            <w:r w:rsidRPr="00557915">
              <w:rPr>
                <w:position w:val="-6"/>
              </w:rPr>
              <w:object w:dxaOrig="620" w:dyaOrig="240">
                <v:shape id="_x0000_i1055" type="#_x0000_t75" style="width:31.15pt;height:11.75pt" o:ole="">
                  <v:imagedata r:id="rId44" o:title=""/>
                </v:shape>
                <o:OLEObject Type="Embed" ProgID="Equation.3" ShapeID="_x0000_i1055" DrawAspect="Content" ObjectID="_1507531398" r:id="rId52"/>
              </w:object>
            </w:r>
          </w:p>
        </w:tc>
        <w:tc>
          <w:tcPr>
            <w:tcW w:w="945" w:type="dxa"/>
          </w:tcPr>
          <w:p w:rsidR="00A52493" w:rsidRDefault="00A52493" w:rsidP="00A52493">
            <w:r w:rsidRPr="00557915">
              <w:rPr>
                <w:position w:val="-6"/>
              </w:rPr>
              <w:object w:dxaOrig="600" w:dyaOrig="220">
                <v:shape id="_x0000_i1056" type="#_x0000_t75" style="width:29.75pt;height:11.1pt" o:ole="">
                  <v:imagedata r:id="rId46" o:title=""/>
                </v:shape>
                <o:OLEObject Type="Embed" ProgID="Equation.3" ShapeID="_x0000_i1056" DrawAspect="Content" ObjectID="_1507531399" r:id="rId53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557915">
              <w:rPr>
                <w:position w:val="-6"/>
              </w:rPr>
              <w:object w:dxaOrig="740" w:dyaOrig="279">
                <v:shape id="_x0000_i1057" type="#_x0000_t75" style="width:36.7pt;height:13.85pt" o:ole="">
                  <v:imagedata r:id="rId48" o:title=""/>
                </v:shape>
                <o:OLEObject Type="Embed" ProgID="Equation.3" ShapeID="_x0000_i1057" DrawAspect="Content" ObjectID="_1507531400" r:id="rId54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557915">
              <w:rPr>
                <w:position w:val="-6"/>
              </w:rPr>
              <w:object w:dxaOrig="740" w:dyaOrig="279">
                <v:shape id="_x0000_i1058" type="#_x0000_t75" style="width:36.7pt;height:13.85pt" o:ole="">
                  <v:imagedata r:id="rId50" o:title=""/>
                </v:shape>
                <o:OLEObject Type="Embed" ProgID="Equation.3" ShapeID="_x0000_i1058" DrawAspect="Content" ObjectID="_1507531401" r:id="rId55"/>
              </w:object>
            </w:r>
          </w:p>
        </w:tc>
      </w:tr>
      <w:tr w:rsidR="00A52493" w:rsidTr="00E909D4">
        <w:tc>
          <w:tcPr>
            <w:tcW w:w="933" w:type="dxa"/>
          </w:tcPr>
          <w:p w:rsidR="00A52493" w:rsidRPr="00557915" w:rsidRDefault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A52493" w:rsidRDefault="00A52493"/>
        </w:tc>
        <w:tc>
          <w:tcPr>
            <w:tcW w:w="950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A52493" w:rsidRDefault="00A52493"/>
        </w:tc>
        <w:tc>
          <w:tcPr>
            <w:tcW w:w="950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A52493" w:rsidRDefault="00A52493"/>
        </w:tc>
        <w:tc>
          <w:tcPr>
            <w:tcW w:w="950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A52493" w:rsidRDefault="00A52493"/>
        </w:tc>
        <w:tc>
          <w:tcPr>
            <w:tcW w:w="950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A52493" w:rsidRDefault="00A52493" w:rsidP="00A52493">
            <w:r w:rsidRPr="00A52493">
              <w:rPr>
                <w:position w:val="-24"/>
              </w:rPr>
              <w:object w:dxaOrig="639" w:dyaOrig="620">
                <v:shape id="_x0000_i1059" type="#_x0000_t75" style="width:31.85pt;height:31.15pt" o:ole="">
                  <v:imagedata r:id="rId56" o:title=""/>
                </v:shape>
                <o:OLEObject Type="Embed" ProgID="Equation.3" ShapeID="_x0000_i1059" DrawAspect="Content" ObjectID="_1507531402" r:id="rId57"/>
              </w:object>
            </w:r>
          </w:p>
        </w:tc>
        <w:tc>
          <w:tcPr>
            <w:tcW w:w="950" w:type="dxa"/>
          </w:tcPr>
          <w:p w:rsidR="00A52493" w:rsidRDefault="00A52493" w:rsidP="00A52493">
            <w:r w:rsidRPr="00A52493">
              <w:rPr>
                <w:position w:val="-24"/>
              </w:rPr>
              <w:object w:dxaOrig="639" w:dyaOrig="620">
                <v:shape id="_x0000_i1060" type="#_x0000_t75" style="width:31.85pt;height:31.15pt" o:ole="">
                  <v:imagedata r:id="rId58" o:title=""/>
                </v:shape>
                <o:OLEObject Type="Embed" ProgID="Equation.3" ShapeID="_x0000_i1060" DrawAspect="Content" ObjectID="_1507531403" r:id="rId59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A52493">
              <w:rPr>
                <w:position w:val="-24"/>
              </w:rPr>
              <w:object w:dxaOrig="760" w:dyaOrig="620">
                <v:shape id="_x0000_i1061" type="#_x0000_t75" style="width:38.1pt;height:31.15pt" o:ole="">
                  <v:imagedata r:id="rId60" o:title=""/>
                </v:shape>
                <o:OLEObject Type="Embed" ProgID="Equation.3" ShapeID="_x0000_i1061" DrawAspect="Content" ObjectID="_1507531404" r:id="rId61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A52493">
              <w:rPr>
                <w:position w:val="-24"/>
              </w:rPr>
              <w:object w:dxaOrig="760" w:dyaOrig="620">
                <v:shape id="_x0000_i1062" type="#_x0000_t75" style="width:38.1pt;height:31.15pt" o:ole="">
                  <v:imagedata r:id="rId62" o:title=""/>
                </v:shape>
                <o:OLEObject Type="Embed" ProgID="Equation.3" ShapeID="_x0000_i1062" DrawAspect="Content" ObjectID="_1507531405" r:id="rId63"/>
              </w:object>
            </w:r>
          </w:p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A52493" w:rsidRDefault="00A52493" w:rsidP="00A52493">
            <w:r w:rsidRPr="00A52493">
              <w:rPr>
                <w:position w:val="-24"/>
              </w:rPr>
              <w:object w:dxaOrig="639" w:dyaOrig="620">
                <v:shape id="_x0000_i1063" type="#_x0000_t75" style="width:31.85pt;height:31.15pt" o:ole="">
                  <v:imagedata r:id="rId64" o:title=""/>
                </v:shape>
                <o:OLEObject Type="Embed" ProgID="Equation.3" ShapeID="_x0000_i1063" DrawAspect="Content" ObjectID="_1507531406" r:id="rId65"/>
              </w:object>
            </w:r>
          </w:p>
        </w:tc>
        <w:tc>
          <w:tcPr>
            <w:tcW w:w="945" w:type="dxa"/>
          </w:tcPr>
          <w:p w:rsidR="00A52493" w:rsidRDefault="00A52493" w:rsidP="00A52493">
            <w:r w:rsidRPr="00A52493">
              <w:rPr>
                <w:position w:val="-24"/>
              </w:rPr>
              <w:object w:dxaOrig="639" w:dyaOrig="620">
                <v:shape id="_x0000_i1064" type="#_x0000_t75" style="width:31.85pt;height:31.15pt" o:ole="">
                  <v:imagedata r:id="rId66" o:title=""/>
                </v:shape>
                <o:OLEObject Type="Embed" ProgID="Equation.3" ShapeID="_x0000_i1064" DrawAspect="Content" ObjectID="_1507531407" r:id="rId67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A52493">
              <w:rPr>
                <w:position w:val="-24"/>
              </w:rPr>
              <w:object w:dxaOrig="760" w:dyaOrig="620">
                <v:shape id="_x0000_i1065" type="#_x0000_t75" style="width:38.1pt;height:31.15pt" o:ole="">
                  <v:imagedata r:id="rId68" o:title=""/>
                </v:shape>
                <o:OLEObject Type="Embed" ProgID="Equation.3" ShapeID="_x0000_i1065" DrawAspect="Content" ObjectID="_1507531408" r:id="rId69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A52493">
              <w:rPr>
                <w:position w:val="-24"/>
              </w:rPr>
              <w:object w:dxaOrig="760" w:dyaOrig="620">
                <v:shape id="_x0000_i1066" type="#_x0000_t75" style="width:38.1pt;height:31.15pt" o:ole="">
                  <v:imagedata r:id="rId70" o:title=""/>
                </v:shape>
                <o:OLEObject Type="Embed" ProgID="Equation.3" ShapeID="_x0000_i1066" DrawAspect="Content" ObjectID="_1507531409" r:id="rId71"/>
              </w:object>
            </w:r>
          </w:p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A52493" w:rsidRDefault="00A52493"/>
        </w:tc>
        <w:tc>
          <w:tcPr>
            <w:tcW w:w="950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A52493" w:rsidRDefault="00A52493"/>
        </w:tc>
        <w:tc>
          <w:tcPr>
            <w:tcW w:w="950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A52493" w:rsidRDefault="00A52493"/>
        </w:tc>
        <w:tc>
          <w:tcPr>
            <w:tcW w:w="950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A52493" w:rsidRDefault="00A52493"/>
        </w:tc>
        <w:tc>
          <w:tcPr>
            <w:tcW w:w="950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79" w:type="dxa"/>
          </w:tcPr>
          <w:p w:rsidR="00A52493" w:rsidRDefault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A52493">
        <w:tc>
          <w:tcPr>
            <w:tcW w:w="4791" w:type="dxa"/>
            <w:gridSpan w:val="5"/>
          </w:tcPr>
          <w:p w:rsidR="00A52493" w:rsidRPr="00A52493" w:rsidRDefault="00A52493" w:rsidP="00A52493">
            <w:r>
              <w:t>Ф. И..</w:t>
            </w:r>
          </w:p>
        </w:tc>
        <w:tc>
          <w:tcPr>
            <w:tcW w:w="4780" w:type="dxa"/>
            <w:gridSpan w:val="5"/>
          </w:tcPr>
          <w:p w:rsidR="00A52493" w:rsidRDefault="00A52493" w:rsidP="00A52493">
            <w:r>
              <w:t>Ф. И..</w:t>
            </w:r>
          </w:p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A52493" w:rsidRDefault="00A52493" w:rsidP="00A52493">
            <w:r w:rsidRPr="00557915">
              <w:rPr>
                <w:position w:val="-6"/>
              </w:rPr>
              <w:object w:dxaOrig="620" w:dyaOrig="240">
                <v:shape id="_x0000_i1067" type="#_x0000_t75" style="width:31.15pt;height:11.75pt" o:ole="">
                  <v:imagedata r:id="rId44" o:title=""/>
                </v:shape>
                <o:OLEObject Type="Embed" ProgID="Equation.3" ShapeID="_x0000_i1067" DrawAspect="Content" ObjectID="_1507531410" r:id="rId72"/>
              </w:object>
            </w:r>
          </w:p>
        </w:tc>
        <w:tc>
          <w:tcPr>
            <w:tcW w:w="950" w:type="dxa"/>
          </w:tcPr>
          <w:p w:rsidR="00A52493" w:rsidRDefault="00A52493" w:rsidP="00A52493">
            <w:r w:rsidRPr="00557915">
              <w:rPr>
                <w:position w:val="-6"/>
              </w:rPr>
              <w:object w:dxaOrig="600" w:dyaOrig="220">
                <v:shape id="_x0000_i1068" type="#_x0000_t75" style="width:29.75pt;height:11.1pt" o:ole="">
                  <v:imagedata r:id="rId46" o:title=""/>
                </v:shape>
                <o:OLEObject Type="Embed" ProgID="Equation.3" ShapeID="_x0000_i1068" DrawAspect="Content" ObjectID="_1507531411" r:id="rId73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557915">
              <w:rPr>
                <w:position w:val="-6"/>
              </w:rPr>
              <w:object w:dxaOrig="740" w:dyaOrig="279">
                <v:shape id="_x0000_i1069" type="#_x0000_t75" style="width:36.7pt;height:13.85pt" o:ole="">
                  <v:imagedata r:id="rId48" o:title=""/>
                </v:shape>
                <o:OLEObject Type="Embed" ProgID="Equation.3" ShapeID="_x0000_i1069" DrawAspect="Content" ObjectID="_1507531412" r:id="rId74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557915">
              <w:rPr>
                <w:position w:val="-6"/>
              </w:rPr>
              <w:object w:dxaOrig="740" w:dyaOrig="279">
                <v:shape id="_x0000_i1070" type="#_x0000_t75" style="width:36.7pt;height:13.85pt" o:ole="">
                  <v:imagedata r:id="rId50" o:title=""/>
                </v:shape>
                <o:OLEObject Type="Embed" ProgID="Equation.3" ShapeID="_x0000_i1070" DrawAspect="Content" ObjectID="_1507531413" r:id="rId75"/>
              </w:object>
            </w:r>
          </w:p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A52493" w:rsidRDefault="00A52493" w:rsidP="00A52493">
            <w:r w:rsidRPr="00557915">
              <w:rPr>
                <w:position w:val="-6"/>
              </w:rPr>
              <w:object w:dxaOrig="620" w:dyaOrig="240">
                <v:shape id="_x0000_i1071" type="#_x0000_t75" style="width:31.15pt;height:11.75pt" o:ole="">
                  <v:imagedata r:id="rId44" o:title=""/>
                </v:shape>
                <o:OLEObject Type="Embed" ProgID="Equation.3" ShapeID="_x0000_i1071" DrawAspect="Content" ObjectID="_1507531414" r:id="rId76"/>
              </w:object>
            </w:r>
          </w:p>
        </w:tc>
        <w:tc>
          <w:tcPr>
            <w:tcW w:w="945" w:type="dxa"/>
          </w:tcPr>
          <w:p w:rsidR="00A52493" w:rsidRDefault="00A52493" w:rsidP="00A52493">
            <w:r w:rsidRPr="00557915">
              <w:rPr>
                <w:position w:val="-6"/>
              </w:rPr>
              <w:object w:dxaOrig="600" w:dyaOrig="220">
                <v:shape id="_x0000_i1072" type="#_x0000_t75" style="width:29.75pt;height:11.1pt" o:ole="">
                  <v:imagedata r:id="rId46" o:title=""/>
                </v:shape>
                <o:OLEObject Type="Embed" ProgID="Equation.3" ShapeID="_x0000_i1072" DrawAspect="Content" ObjectID="_1507531415" r:id="rId77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557915">
              <w:rPr>
                <w:position w:val="-6"/>
              </w:rPr>
              <w:object w:dxaOrig="740" w:dyaOrig="279">
                <v:shape id="_x0000_i1073" type="#_x0000_t75" style="width:36.7pt;height:13.85pt" o:ole="">
                  <v:imagedata r:id="rId48" o:title=""/>
                </v:shape>
                <o:OLEObject Type="Embed" ProgID="Equation.3" ShapeID="_x0000_i1073" DrawAspect="Content" ObjectID="_1507531416" r:id="rId78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557915">
              <w:rPr>
                <w:position w:val="-6"/>
              </w:rPr>
              <w:object w:dxaOrig="740" w:dyaOrig="279">
                <v:shape id="_x0000_i1074" type="#_x0000_t75" style="width:36.7pt;height:13.85pt" o:ole="">
                  <v:imagedata r:id="rId50" o:title=""/>
                </v:shape>
                <o:OLEObject Type="Embed" ProgID="Equation.3" ShapeID="_x0000_i1074" DrawAspect="Content" ObjectID="_1507531417" r:id="rId79"/>
              </w:object>
            </w:r>
          </w:p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A52493" w:rsidRDefault="00A52493" w:rsidP="00A52493"/>
        </w:tc>
        <w:tc>
          <w:tcPr>
            <w:tcW w:w="950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A52493" w:rsidRDefault="00A52493" w:rsidP="00A52493"/>
        </w:tc>
        <w:tc>
          <w:tcPr>
            <w:tcW w:w="950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A52493" w:rsidRDefault="00A52493" w:rsidP="00A52493"/>
        </w:tc>
        <w:tc>
          <w:tcPr>
            <w:tcW w:w="950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A52493" w:rsidRDefault="00A52493" w:rsidP="00A52493"/>
        </w:tc>
        <w:tc>
          <w:tcPr>
            <w:tcW w:w="950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A52493" w:rsidRDefault="00A52493" w:rsidP="00A52493">
            <w:r w:rsidRPr="00A52493">
              <w:rPr>
                <w:position w:val="-24"/>
              </w:rPr>
              <w:object w:dxaOrig="639" w:dyaOrig="620">
                <v:shape id="_x0000_i1075" type="#_x0000_t75" style="width:31.85pt;height:31.15pt" o:ole="">
                  <v:imagedata r:id="rId56" o:title=""/>
                </v:shape>
                <o:OLEObject Type="Embed" ProgID="Equation.3" ShapeID="_x0000_i1075" DrawAspect="Content" ObjectID="_1507531418" r:id="rId80"/>
              </w:object>
            </w:r>
          </w:p>
        </w:tc>
        <w:tc>
          <w:tcPr>
            <w:tcW w:w="950" w:type="dxa"/>
          </w:tcPr>
          <w:p w:rsidR="00A52493" w:rsidRDefault="00A52493" w:rsidP="00A52493">
            <w:r w:rsidRPr="00A52493">
              <w:rPr>
                <w:position w:val="-24"/>
              </w:rPr>
              <w:object w:dxaOrig="639" w:dyaOrig="620">
                <v:shape id="_x0000_i1076" type="#_x0000_t75" style="width:31.85pt;height:31.15pt" o:ole="">
                  <v:imagedata r:id="rId58" o:title=""/>
                </v:shape>
                <o:OLEObject Type="Embed" ProgID="Equation.3" ShapeID="_x0000_i1076" DrawAspect="Content" ObjectID="_1507531419" r:id="rId81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A52493">
              <w:rPr>
                <w:position w:val="-24"/>
              </w:rPr>
              <w:object w:dxaOrig="760" w:dyaOrig="620">
                <v:shape id="_x0000_i1077" type="#_x0000_t75" style="width:38.1pt;height:31.15pt" o:ole="">
                  <v:imagedata r:id="rId60" o:title=""/>
                </v:shape>
                <o:OLEObject Type="Embed" ProgID="Equation.3" ShapeID="_x0000_i1077" DrawAspect="Content" ObjectID="_1507531420" r:id="rId82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A52493">
              <w:rPr>
                <w:position w:val="-24"/>
              </w:rPr>
              <w:object w:dxaOrig="760" w:dyaOrig="620">
                <v:shape id="_x0000_i1078" type="#_x0000_t75" style="width:38.1pt;height:31.15pt" o:ole="">
                  <v:imagedata r:id="rId62" o:title=""/>
                </v:shape>
                <o:OLEObject Type="Embed" ProgID="Equation.3" ShapeID="_x0000_i1078" DrawAspect="Content" ObjectID="_1507531421" r:id="rId83"/>
              </w:object>
            </w:r>
          </w:p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A52493" w:rsidRDefault="00A52493" w:rsidP="00A52493">
            <w:r w:rsidRPr="00A52493">
              <w:rPr>
                <w:position w:val="-24"/>
              </w:rPr>
              <w:object w:dxaOrig="639" w:dyaOrig="620">
                <v:shape id="_x0000_i1079" type="#_x0000_t75" style="width:31.85pt;height:31.15pt" o:ole="">
                  <v:imagedata r:id="rId64" o:title=""/>
                </v:shape>
                <o:OLEObject Type="Embed" ProgID="Equation.3" ShapeID="_x0000_i1079" DrawAspect="Content" ObjectID="_1507531422" r:id="rId84"/>
              </w:object>
            </w:r>
          </w:p>
        </w:tc>
        <w:tc>
          <w:tcPr>
            <w:tcW w:w="945" w:type="dxa"/>
          </w:tcPr>
          <w:p w:rsidR="00A52493" w:rsidRDefault="00A52493" w:rsidP="00A52493">
            <w:r w:rsidRPr="00A52493">
              <w:rPr>
                <w:position w:val="-24"/>
              </w:rPr>
              <w:object w:dxaOrig="639" w:dyaOrig="620">
                <v:shape id="_x0000_i1080" type="#_x0000_t75" style="width:31.85pt;height:31.15pt" o:ole="">
                  <v:imagedata r:id="rId66" o:title=""/>
                </v:shape>
                <o:OLEObject Type="Embed" ProgID="Equation.3" ShapeID="_x0000_i1080" DrawAspect="Content" ObjectID="_1507531423" r:id="rId85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A52493">
              <w:rPr>
                <w:position w:val="-24"/>
              </w:rPr>
              <w:object w:dxaOrig="760" w:dyaOrig="620">
                <v:shape id="_x0000_i1081" type="#_x0000_t75" style="width:38.1pt;height:31.15pt" o:ole="">
                  <v:imagedata r:id="rId68" o:title=""/>
                </v:shape>
                <o:OLEObject Type="Embed" ProgID="Equation.3" ShapeID="_x0000_i1081" DrawAspect="Content" ObjectID="_1507531424" r:id="rId86"/>
              </w:object>
            </w:r>
          </w:p>
        </w:tc>
        <w:tc>
          <w:tcPr>
            <w:tcW w:w="979" w:type="dxa"/>
          </w:tcPr>
          <w:p w:rsidR="00A52493" w:rsidRDefault="00A52493" w:rsidP="00A52493">
            <w:r w:rsidRPr="00A52493">
              <w:rPr>
                <w:position w:val="-24"/>
              </w:rPr>
              <w:object w:dxaOrig="760" w:dyaOrig="620">
                <v:shape id="_x0000_i1082" type="#_x0000_t75" style="width:38.1pt;height:31.15pt" o:ole="">
                  <v:imagedata r:id="rId70" o:title=""/>
                </v:shape>
                <o:OLEObject Type="Embed" ProgID="Equation.3" ShapeID="_x0000_i1082" DrawAspect="Content" ObjectID="_1507531425" r:id="rId87"/>
              </w:object>
            </w:r>
          </w:p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A52493" w:rsidRDefault="00A52493" w:rsidP="00A52493"/>
        </w:tc>
        <w:tc>
          <w:tcPr>
            <w:tcW w:w="950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A52493" w:rsidRDefault="00A52493" w:rsidP="00A52493"/>
        </w:tc>
        <w:tc>
          <w:tcPr>
            <w:tcW w:w="950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A52493" w:rsidRDefault="00A52493" w:rsidP="00A52493"/>
        </w:tc>
        <w:tc>
          <w:tcPr>
            <w:tcW w:w="950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A52493" w:rsidTr="00E909D4">
        <w:tc>
          <w:tcPr>
            <w:tcW w:w="933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A52493" w:rsidRDefault="00A52493" w:rsidP="00A52493"/>
        </w:tc>
        <w:tc>
          <w:tcPr>
            <w:tcW w:w="950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32" w:type="dxa"/>
          </w:tcPr>
          <w:p w:rsidR="00A52493" w:rsidRPr="00557915" w:rsidRDefault="00A52493" w:rsidP="00A52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A52493" w:rsidRDefault="00A52493" w:rsidP="00A52493"/>
        </w:tc>
        <w:tc>
          <w:tcPr>
            <w:tcW w:w="945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  <w:tc>
          <w:tcPr>
            <w:tcW w:w="979" w:type="dxa"/>
          </w:tcPr>
          <w:p w:rsidR="00A52493" w:rsidRDefault="00A52493" w:rsidP="00A52493"/>
        </w:tc>
      </w:tr>
      <w:tr w:rsidR="00E909D4" w:rsidTr="00556ABF">
        <w:tc>
          <w:tcPr>
            <w:tcW w:w="4791" w:type="dxa"/>
            <w:gridSpan w:val="5"/>
          </w:tcPr>
          <w:p w:rsidR="00E909D4" w:rsidRPr="00A52493" w:rsidRDefault="00E909D4" w:rsidP="00556ABF">
            <w:r>
              <w:lastRenderedPageBreak/>
              <w:t>Ф. И..</w:t>
            </w:r>
          </w:p>
        </w:tc>
        <w:tc>
          <w:tcPr>
            <w:tcW w:w="4780" w:type="dxa"/>
            <w:gridSpan w:val="5"/>
          </w:tcPr>
          <w:p w:rsidR="00E909D4" w:rsidRDefault="00E909D4" w:rsidP="00556ABF">
            <w:r>
              <w:t>Ф. И..</w: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E909D4" w:rsidRDefault="00E909D4" w:rsidP="00556ABF">
            <w:r w:rsidRPr="00557915">
              <w:rPr>
                <w:position w:val="-6"/>
              </w:rPr>
              <w:object w:dxaOrig="620" w:dyaOrig="240">
                <v:shape id="_x0000_i1083" type="#_x0000_t75" style="width:31.15pt;height:11.75pt" o:ole="">
                  <v:imagedata r:id="rId44" o:title=""/>
                </v:shape>
                <o:OLEObject Type="Embed" ProgID="Equation.3" ShapeID="_x0000_i1083" DrawAspect="Content" ObjectID="_1507531426" r:id="rId88"/>
              </w:object>
            </w:r>
          </w:p>
        </w:tc>
        <w:tc>
          <w:tcPr>
            <w:tcW w:w="950" w:type="dxa"/>
          </w:tcPr>
          <w:p w:rsidR="00E909D4" w:rsidRDefault="00E909D4" w:rsidP="00556ABF">
            <w:r w:rsidRPr="00557915">
              <w:rPr>
                <w:position w:val="-6"/>
              </w:rPr>
              <w:object w:dxaOrig="600" w:dyaOrig="220">
                <v:shape id="_x0000_i1084" type="#_x0000_t75" style="width:29.75pt;height:11.1pt" o:ole="">
                  <v:imagedata r:id="rId46" o:title=""/>
                </v:shape>
                <o:OLEObject Type="Embed" ProgID="Equation.3" ShapeID="_x0000_i1084" DrawAspect="Content" ObjectID="_1507531427" r:id="rId89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085" type="#_x0000_t75" style="width:36.7pt;height:13.85pt" o:ole="">
                  <v:imagedata r:id="rId48" o:title=""/>
                </v:shape>
                <o:OLEObject Type="Embed" ProgID="Equation.3" ShapeID="_x0000_i1085" DrawAspect="Content" ObjectID="_1507531428" r:id="rId90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086" type="#_x0000_t75" style="width:36.7pt;height:13.85pt" o:ole="">
                  <v:imagedata r:id="rId50" o:title=""/>
                </v:shape>
                <o:OLEObject Type="Embed" ProgID="Equation.3" ShapeID="_x0000_i1086" DrawAspect="Content" ObjectID="_1507531429" r:id="rId91"/>
              </w:object>
            </w:r>
          </w:p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E909D4" w:rsidRDefault="00E909D4" w:rsidP="00556ABF">
            <w:r w:rsidRPr="00557915">
              <w:rPr>
                <w:position w:val="-6"/>
              </w:rPr>
              <w:object w:dxaOrig="620" w:dyaOrig="240">
                <v:shape id="_x0000_i1087" type="#_x0000_t75" style="width:31.15pt;height:11.75pt" o:ole="">
                  <v:imagedata r:id="rId44" o:title=""/>
                </v:shape>
                <o:OLEObject Type="Embed" ProgID="Equation.3" ShapeID="_x0000_i1087" DrawAspect="Content" ObjectID="_1507531430" r:id="rId92"/>
              </w:object>
            </w:r>
          </w:p>
        </w:tc>
        <w:tc>
          <w:tcPr>
            <w:tcW w:w="945" w:type="dxa"/>
          </w:tcPr>
          <w:p w:rsidR="00E909D4" w:rsidRDefault="00E909D4" w:rsidP="00556ABF">
            <w:r w:rsidRPr="00557915">
              <w:rPr>
                <w:position w:val="-6"/>
              </w:rPr>
              <w:object w:dxaOrig="600" w:dyaOrig="220">
                <v:shape id="_x0000_i1088" type="#_x0000_t75" style="width:29.75pt;height:11.1pt" o:ole="">
                  <v:imagedata r:id="rId46" o:title=""/>
                </v:shape>
                <o:OLEObject Type="Embed" ProgID="Equation.3" ShapeID="_x0000_i1088" DrawAspect="Content" ObjectID="_1507531431" r:id="rId93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089" type="#_x0000_t75" style="width:36.7pt;height:13.85pt" o:ole="">
                  <v:imagedata r:id="rId48" o:title=""/>
                </v:shape>
                <o:OLEObject Type="Embed" ProgID="Equation.3" ShapeID="_x0000_i1089" DrawAspect="Content" ObjectID="_1507531432" r:id="rId94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090" type="#_x0000_t75" style="width:36.7pt;height:13.85pt" o:ole="">
                  <v:imagedata r:id="rId50" o:title=""/>
                </v:shape>
                <o:OLEObject Type="Embed" ProgID="Equation.3" ShapeID="_x0000_i1090" DrawAspect="Content" ObjectID="_1507531433" r:id="rId95"/>
              </w:objec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091" type="#_x0000_t75" style="width:31.85pt;height:31.15pt" o:ole="">
                  <v:imagedata r:id="rId56" o:title=""/>
                </v:shape>
                <o:OLEObject Type="Embed" ProgID="Equation.3" ShapeID="_x0000_i1091" DrawAspect="Content" ObjectID="_1507531434" r:id="rId96"/>
              </w:object>
            </w:r>
          </w:p>
        </w:tc>
        <w:tc>
          <w:tcPr>
            <w:tcW w:w="950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092" type="#_x0000_t75" style="width:31.85pt;height:31.15pt" o:ole="">
                  <v:imagedata r:id="rId58" o:title=""/>
                </v:shape>
                <o:OLEObject Type="Embed" ProgID="Equation.3" ShapeID="_x0000_i1092" DrawAspect="Content" ObjectID="_1507531435" r:id="rId97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093" type="#_x0000_t75" style="width:38.1pt;height:31.15pt" o:ole="">
                  <v:imagedata r:id="rId60" o:title=""/>
                </v:shape>
                <o:OLEObject Type="Embed" ProgID="Equation.3" ShapeID="_x0000_i1093" DrawAspect="Content" ObjectID="_1507531436" r:id="rId98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094" type="#_x0000_t75" style="width:38.1pt;height:31.15pt" o:ole="">
                  <v:imagedata r:id="rId62" o:title=""/>
                </v:shape>
                <o:OLEObject Type="Embed" ProgID="Equation.3" ShapeID="_x0000_i1094" DrawAspect="Content" ObjectID="_1507531437" r:id="rId99"/>
              </w:object>
            </w:r>
          </w:p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095" type="#_x0000_t75" style="width:31.85pt;height:31.15pt" o:ole="">
                  <v:imagedata r:id="rId64" o:title=""/>
                </v:shape>
                <o:OLEObject Type="Embed" ProgID="Equation.3" ShapeID="_x0000_i1095" DrawAspect="Content" ObjectID="_1507531438" r:id="rId100"/>
              </w:object>
            </w:r>
          </w:p>
        </w:tc>
        <w:tc>
          <w:tcPr>
            <w:tcW w:w="945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096" type="#_x0000_t75" style="width:31.85pt;height:31.15pt" o:ole="">
                  <v:imagedata r:id="rId66" o:title=""/>
                </v:shape>
                <o:OLEObject Type="Embed" ProgID="Equation.3" ShapeID="_x0000_i1096" DrawAspect="Content" ObjectID="_1507531439" r:id="rId101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097" type="#_x0000_t75" style="width:38.1pt;height:31.15pt" o:ole="">
                  <v:imagedata r:id="rId68" o:title=""/>
                </v:shape>
                <o:OLEObject Type="Embed" ProgID="Equation.3" ShapeID="_x0000_i1097" DrawAspect="Content" ObjectID="_1507531440" r:id="rId102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098" type="#_x0000_t75" style="width:38.1pt;height:31.15pt" o:ole="">
                  <v:imagedata r:id="rId70" o:title=""/>
                </v:shape>
                <o:OLEObject Type="Embed" ProgID="Equation.3" ShapeID="_x0000_i1098" DrawAspect="Content" ObjectID="_1507531441" r:id="rId103"/>
              </w:objec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556ABF">
        <w:tc>
          <w:tcPr>
            <w:tcW w:w="4791" w:type="dxa"/>
            <w:gridSpan w:val="5"/>
          </w:tcPr>
          <w:p w:rsidR="00E909D4" w:rsidRPr="00A52493" w:rsidRDefault="00E909D4" w:rsidP="00556ABF">
            <w:r>
              <w:t>Ф. И..</w:t>
            </w:r>
          </w:p>
        </w:tc>
        <w:tc>
          <w:tcPr>
            <w:tcW w:w="4780" w:type="dxa"/>
            <w:gridSpan w:val="5"/>
          </w:tcPr>
          <w:p w:rsidR="00E909D4" w:rsidRDefault="00E909D4" w:rsidP="00556ABF">
            <w:r>
              <w:t>Ф. И..</w: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E909D4" w:rsidRDefault="00E909D4" w:rsidP="00556ABF">
            <w:r w:rsidRPr="00557915">
              <w:rPr>
                <w:position w:val="-6"/>
              </w:rPr>
              <w:object w:dxaOrig="620" w:dyaOrig="240">
                <v:shape id="_x0000_i1099" type="#_x0000_t75" style="width:31.15pt;height:11.75pt" o:ole="">
                  <v:imagedata r:id="rId44" o:title=""/>
                </v:shape>
                <o:OLEObject Type="Embed" ProgID="Equation.3" ShapeID="_x0000_i1099" DrawAspect="Content" ObjectID="_1507531442" r:id="rId104"/>
              </w:object>
            </w:r>
          </w:p>
        </w:tc>
        <w:tc>
          <w:tcPr>
            <w:tcW w:w="950" w:type="dxa"/>
          </w:tcPr>
          <w:p w:rsidR="00E909D4" w:rsidRDefault="00E909D4" w:rsidP="00556ABF">
            <w:r w:rsidRPr="00557915">
              <w:rPr>
                <w:position w:val="-6"/>
              </w:rPr>
              <w:object w:dxaOrig="600" w:dyaOrig="220">
                <v:shape id="_x0000_i1100" type="#_x0000_t75" style="width:29.75pt;height:11.1pt" o:ole="">
                  <v:imagedata r:id="rId46" o:title=""/>
                </v:shape>
                <o:OLEObject Type="Embed" ProgID="Equation.3" ShapeID="_x0000_i1100" DrawAspect="Content" ObjectID="_1507531443" r:id="rId105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01" type="#_x0000_t75" style="width:36.7pt;height:13.85pt" o:ole="">
                  <v:imagedata r:id="rId48" o:title=""/>
                </v:shape>
                <o:OLEObject Type="Embed" ProgID="Equation.3" ShapeID="_x0000_i1101" DrawAspect="Content" ObjectID="_1507531444" r:id="rId106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02" type="#_x0000_t75" style="width:36.7pt;height:13.85pt" o:ole="">
                  <v:imagedata r:id="rId50" o:title=""/>
                </v:shape>
                <o:OLEObject Type="Embed" ProgID="Equation.3" ShapeID="_x0000_i1102" DrawAspect="Content" ObjectID="_1507531445" r:id="rId107"/>
              </w:object>
            </w:r>
          </w:p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E909D4" w:rsidRDefault="00E909D4" w:rsidP="00556ABF">
            <w:r w:rsidRPr="00557915">
              <w:rPr>
                <w:position w:val="-6"/>
              </w:rPr>
              <w:object w:dxaOrig="620" w:dyaOrig="240">
                <v:shape id="_x0000_i1103" type="#_x0000_t75" style="width:31.15pt;height:11.75pt" o:ole="">
                  <v:imagedata r:id="rId44" o:title=""/>
                </v:shape>
                <o:OLEObject Type="Embed" ProgID="Equation.3" ShapeID="_x0000_i1103" DrawAspect="Content" ObjectID="_1507531446" r:id="rId108"/>
              </w:object>
            </w:r>
          </w:p>
        </w:tc>
        <w:tc>
          <w:tcPr>
            <w:tcW w:w="945" w:type="dxa"/>
          </w:tcPr>
          <w:p w:rsidR="00E909D4" w:rsidRDefault="00E909D4" w:rsidP="00556ABF">
            <w:r w:rsidRPr="00557915">
              <w:rPr>
                <w:position w:val="-6"/>
              </w:rPr>
              <w:object w:dxaOrig="600" w:dyaOrig="220">
                <v:shape id="_x0000_i1104" type="#_x0000_t75" style="width:29.75pt;height:11.1pt" o:ole="">
                  <v:imagedata r:id="rId46" o:title=""/>
                </v:shape>
                <o:OLEObject Type="Embed" ProgID="Equation.3" ShapeID="_x0000_i1104" DrawAspect="Content" ObjectID="_1507531447" r:id="rId109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05" type="#_x0000_t75" style="width:36.7pt;height:13.85pt" o:ole="">
                  <v:imagedata r:id="rId48" o:title=""/>
                </v:shape>
                <o:OLEObject Type="Embed" ProgID="Equation.3" ShapeID="_x0000_i1105" DrawAspect="Content" ObjectID="_1507531448" r:id="rId110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06" type="#_x0000_t75" style="width:36.7pt;height:13.85pt" o:ole="">
                  <v:imagedata r:id="rId50" o:title=""/>
                </v:shape>
                <o:OLEObject Type="Embed" ProgID="Equation.3" ShapeID="_x0000_i1106" DrawAspect="Content" ObjectID="_1507531449" r:id="rId111"/>
              </w:objec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07" type="#_x0000_t75" style="width:31.85pt;height:31.15pt" o:ole="">
                  <v:imagedata r:id="rId56" o:title=""/>
                </v:shape>
                <o:OLEObject Type="Embed" ProgID="Equation.3" ShapeID="_x0000_i1107" DrawAspect="Content" ObjectID="_1507531450" r:id="rId112"/>
              </w:object>
            </w:r>
          </w:p>
        </w:tc>
        <w:tc>
          <w:tcPr>
            <w:tcW w:w="950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08" type="#_x0000_t75" style="width:31.85pt;height:31.15pt" o:ole="">
                  <v:imagedata r:id="rId58" o:title=""/>
                </v:shape>
                <o:OLEObject Type="Embed" ProgID="Equation.3" ShapeID="_x0000_i1108" DrawAspect="Content" ObjectID="_1507531451" r:id="rId113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09" type="#_x0000_t75" style="width:38.1pt;height:31.15pt" o:ole="">
                  <v:imagedata r:id="rId60" o:title=""/>
                </v:shape>
                <o:OLEObject Type="Embed" ProgID="Equation.3" ShapeID="_x0000_i1109" DrawAspect="Content" ObjectID="_1507531452" r:id="rId114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10" type="#_x0000_t75" style="width:38.1pt;height:31.15pt" o:ole="">
                  <v:imagedata r:id="rId62" o:title=""/>
                </v:shape>
                <o:OLEObject Type="Embed" ProgID="Equation.3" ShapeID="_x0000_i1110" DrawAspect="Content" ObjectID="_1507531453" r:id="rId115"/>
              </w:object>
            </w:r>
          </w:p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11" type="#_x0000_t75" style="width:31.85pt;height:31.15pt" o:ole="">
                  <v:imagedata r:id="rId64" o:title=""/>
                </v:shape>
                <o:OLEObject Type="Embed" ProgID="Equation.3" ShapeID="_x0000_i1111" DrawAspect="Content" ObjectID="_1507531454" r:id="rId116"/>
              </w:object>
            </w:r>
          </w:p>
        </w:tc>
        <w:tc>
          <w:tcPr>
            <w:tcW w:w="945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12" type="#_x0000_t75" style="width:31.85pt;height:31.15pt" o:ole="">
                  <v:imagedata r:id="rId66" o:title=""/>
                </v:shape>
                <o:OLEObject Type="Embed" ProgID="Equation.3" ShapeID="_x0000_i1112" DrawAspect="Content" ObjectID="_1507531455" r:id="rId117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13" type="#_x0000_t75" style="width:38.1pt;height:31.15pt" o:ole="">
                  <v:imagedata r:id="rId68" o:title=""/>
                </v:shape>
                <o:OLEObject Type="Embed" ProgID="Equation.3" ShapeID="_x0000_i1113" DrawAspect="Content" ObjectID="_1507531456" r:id="rId118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14" type="#_x0000_t75" style="width:38.1pt;height:31.15pt" o:ole="">
                  <v:imagedata r:id="rId70" o:title=""/>
                </v:shape>
                <o:OLEObject Type="Embed" ProgID="Equation.3" ShapeID="_x0000_i1114" DrawAspect="Content" ObjectID="_1507531457" r:id="rId119"/>
              </w:objec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556ABF">
        <w:tc>
          <w:tcPr>
            <w:tcW w:w="4791" w:type="dxa"/>
            <w:gridSpan w:val="5"/>
          </w:tcPr>
          <w:p w:rsidR="00E909D4" w:rsidRPr="00A52493" w:rsidRDefault="00E909D4" w:rsidP="00556ABF">
            <w:r>
              <w:t>Ф. И..</w:t>
            </w:r>
          </w:p>
        </w:tc>
        <w:tc>
          <w:tcPr>
            <w:tcW w:w="4780" w:type="dxa"/>
            <w:gridSpan w:val="5"/>
          </w:tcPr>
          <w:p w:rsidR="00E909D4" w:rsidRDefault="00E909D4" w:rsidP="00556ABF">
            <w:r>
              <w:t>Ф. И..</w: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E909D4" w:rsidRDefault="00E909D4" w:rsidP="00556ABF">
            <w:r w:rsidRPr="00557915">
              <w:rPr>
                <w:position w:val="-6"/>
              </w:rPr>
              <w:object w:dxaOrig="620" w:dyaOrig="240">
                <v:shape id="_x0000_i1115" type="#_x0000_t75" style="width:31.15pt;height:11.75pt" o:ole="">
                  <v:imagedata r:id="rId44" o:title=""/>
                </v:shape>
                <o:OLEObject Type="Embed" ProgID="Equation.3" ShapeID="_x0000_i1115" DrawAspect="Content" ObjectID="_1507531458" r:id="rId120"/>
              </w:object>
            </w:r>
          </w:p>
        </w:tc>
        <w:tc>
          <w:tcPr>
            <w:tcW w:w="950" w:type="dxa"/>
          </w:tcPr>
          <w:p w:rsidR="00E909D4" w:rsidRDefault="00E909D4" w:rsidP="00556ABF">
            <w:r w:rsidRPr="00557915">
              <w:rPr>
                <w:position w:val="-6"/>
              </w:rPr>
              <w:object w:dxaOrig="600" w:dyaOrig="220">
                <v:shape id="_x0000_i1116" type="#_x0000_t75" style="width:29.75pt;height:11.1pt" o:ole="">
                  <v:imagedata r:id="rId46" o:title=""/>
                </v:shape>
                <o:OLEObject Type="Embed" ProgID="Equation.3" ShapeID="_x0000_i1116" DrawAspect="Content" ObjectID="_1507531459" r:id="rId121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17" type="#_x0000_t75" style="width:36.7pt;height:13.85pt" o:ole="">
                  <v:imagedata r:id="rId48" o:title=""/>
                </v:shape>
                <o:OLEObject Type="Embed" ProgID="Equation.3" ShapeID="_x0000_i1117" DrawAspect="Content" ObjectID="_1507531460" r:id="rId122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18" type="#_x0000_t75" style="width:36.7pt;height:13.85pt" o:ole="">
                  <v:imagedata r:id="rId50" o:title=""/>
                </v:shape>
                <o:OLEObject Type="Embed" ProgID="Equation.3" ShapeID="_x0000_i1118" DrawAspect="Content" ObjectID="_1507531461" r:id="rId123"/>
              </w:object>
            </w:r>
          </w:p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E909D4" w:rsidRDefault="00E909D4" w:rsidP="00556ABF">
            <w:r w:rsidRPr="00557915">
              <w:rPr>
                <w:position w:val="-6"/>
              </w:rPr>
              <w:object w:dxaOrig="620" w:dyaOrig="240">
                <v:shape id="_x0000_i1119" type="#_x0000_t75" style="width:31.15pt;height:11.75pt" o:ole="">
                  <v:imagedata r:id="rId44" o:title=""/>
                </v:shape>
                <o:OLEObject Type="Embed" ProgID="Equation.3" ShapeID="_x0000_i1119" DrawAspect="Content" ObjectID="_1507531462" r:id="rId124"/>
              </w:object>
            </w:r>
          </w:p>
        </w:tc>
        <w:tc>
          <w:tcPr>
            <w:tcW w:w="945" w:type="dxa"/>
          </w:tcPr>
          <w:p w:rsidR="00E909D4" w:rsidRDefault="00E909D4" w:rsidP="00556ABF">
            <w:r w:rsidRPr="00557915">
              <w:rPr>
                <w:position w:val="-6"/>
              </w:rPr>
              <w:object w:dxaOrig="600" w:dyaOrig="220">
                <v:shape id="_x0000_i1120" type="#_x0000_t75" style="width:29.75pt;height:11.1pt" o:ole="">
                  <v:imagedata r:id="rId46" o:title=""/>
                </v:shape>
                <o:OLEObject Type="Embed" ProgID="Equation.3" ShapeID="_x0000_i1120" DrawAspect="Content" ObjectID="_1507531463" r:id="rId125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21" type="#_x0000_t75" style="width:36.7pt;height:13.85pt" o:ole="">
                  <v:imagedata r:id="rId48" o:title=""/>
                </v:shape>
                <o:OLEObject Type="Embed" ProgID="Equation.3" ShapeID="_x0000_i1121" DrawAspect="Content" ObjectID="_1507531464" r:id="rId126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22" type="#_x0000_t75" style="width:36.7pt;height:13.85pt" o:ole="">
                  <v:imagedata r:id="rId50" o:title=""/>
                </v:shape>
                <o:OLEObject Type="Embed" ProgID="Equation.3" ShapeID="_x0000_i1122" DrawAspect="Content" ObjectID="_1507531465" r:id="rId127"/>
              </w:objec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23" type="#_x0000_t75" style="width:31.85pt;height:31.15pt" o:ole="">
                  <v:imagedata r:id="rId56" o:title=""/>
                </v:shape>
                <o:OLEObject Type="Embed" ProgID="Equation.3" ShapeID="_x0000_i1123" DrawAspect="Content" ObjectID="_1507531466" r:id="rId128"/>
              </w:object>
            </w:r>
          </w:p>
        </w:tc>
        <w:tc>
          <w:tcPr>
            <w:tcW w:w="950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24" type="#_x0000_t75" style="width:31.85pt;height:31.15pt" o:ole="">
                  <v:imagedata r:id="rId58" o:title=""/>
                </v:shape>
                <o:OLEObject Type="Embed" ProgID="Equation.3" ShapeID="_x0000_i1124" DrawAspect="Content" ObjectID="_1507531467" r:id="rId129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25" type="#_x0000_t75" style="width:38.1pt;height:31.15pt" o:ole="">
                  <v:imagedata r:id="rId60" o:title=""/>
                </v:shape>
                <o:OLEObject Type="Embed" ProgID="Equation.3" ShapeID="_x0000_i1125" DrawAspect="Content" ObjectID="_1507531468" r:id="rId130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26" type="#_x0000_t75" style="width:38.1pt;height:31.15pt" o:ole="">
                  <v:imagedata r:id="rId62" o:title=""/>
                </v:shape>
                <o:OLEObject Type="Embed" ProgID="Equation.3" ShapeID="_x0000_i1126" DrawAspect="Content" ObjectID="_1507531469" r:id="rId131"/>
              </w:object>
            </w:r>
          </w:p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27" type="#_x0000_t75" style="width:31.85pt;height:31.15pt" o:ole="">
                  <v:imagedata r:id="rId64" o:title=""/>
                </v:shape>
                <o:OLEObject Type="Embed" ProgID="Equation.3" ShapeID="_x0000_i1127" DrawAspect="Content" ObjectID="_1507531470" r:id="rId132"/>
              </w:object>
            </w:r>
          </w:p>
        </w:tc>
        <w:tc>
          <w:tcPr>
            <w:tcW w:w="945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28" type="#_x0000_t75" style="width:31.85pt;height:31.15pt" o:ole="">
                  <v:imagedata r:id="rId66" o:title=""/>
                </v:shape>
                <o:OLEObject Type="Embed" ProgID="Equation.3" ShapeID="_x0000_i1128" DrawAspect="Content" ObjectID="_1507531471" r:id="rId133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29" type="#_x0000_t75" style="width:38.1pt;height:31.15pt" o:ole="">
                  <v:imagedata r:id="rId68" o:title=""/>
                </v:shape>
                <o:OLEObject Type="Embed" ProgID="Equation.3" ShapeID="_x0000_i1129" DrawAspect="Content" ObjectID="_1507531472" r:id="rId134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30" type="#_x0000_t75" style="width:38.1pt;height:31.15pt" o:ole="">
                  <v:imagedata r:id="rId70" o:title=""/>
                </v:shape>
                <o:OLEObject Type="Embed" ProgID="Equation.3" ShapeID="_x0000_i1130" DrawAspect="Content" ObjectID="_1507531473" r:id="rId135"/>
              </w:objec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556ABF">
        <w:tc>
          <w:tcPr>
            <w:tcW w:w="4791" w:type="dxa"/>
            <w:gridSpan w:val="5"/>
          </w:tcPr>
          <w:p w:rsidR="00E909D4" w:rsidRPr="00A52493" w:rsidRDefault="00E909D4" w:rsidP="00556ABF">
            <w:r>
              <w:t>Ф. И..</w:t>
            </w:r>
          </w:p>
        </w:tc>
        <w:tc>
          <w:tcPr>
            <w:tcW w:w="4780" w:type="dxa"/>
            <w:gridSpan w:val="5"/>
          </w:tcPr>
          <w:p w:rsidR="00E909D4" w:rsidRDefault="00E909D4" w:rsidP="00556ABF">
            <w:r>
              <w:t>Ф. И..</w: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E909D4" w:rsidRDefault="00E909D4" w:rsidP="00556ABF">
            <w:r w:rsidRPr="00557915">
              <w:rPr>
                <w:position w:val="-6"/>
              </w:rPr>
              <w:object w:dxaOrig="620" w:dyaOrig="240">
                <v:shape id="_x0000_i1131" type="#_x0000_t75" style="width:31.15pt;height:11.75pt" o:ole="">
                  <v:imagedata r:id="rId44" o:title=""/>
                </v:shape>
                <o:OLEObject Type="Embed" ProgID="Equation.3" ShapeID="_x0000_i1131" DrawAspect="Content" ObjectID="_1507531474" r:id="rId136"/>
              </w:object>
            </w:r>
          </w:p>
        </w:tc>
        <w:tc>
          <w:tcPr>
            <w:tcW w:w="950" w:type="dxa"/>
          </w:tcPr>
          <w:p w:rsidR="00E909D4" w:rsidRDefault="00E909D4" w:rsidP="00556ABF">
            <w:r w:rsidRPr="00557915">
              <w:rPr>
                <w:position w:val="-6"/>
              </w:rPr>
              <w:object w:dxaOrig="600" w:dyaOrig="220">
                <v:shape id="_x0000_i1132" type="#_x0000_t75" style="width:29.75pt;height:11.1pt" o:ole="">
                  <v:imagedata r:id="rId46" o:title=""/>
                </v:shape>
                <o:OLEObject Type="Embed" ProgID="Equation.3" ShapeID="_x0000_i1132" DrawAspect="Content" ObjectID="_1507531475" r:id="rId137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33" type="#_x0000_t75" style="width:36.7pt;height:13.85pt" o:ole="">
                  <v:imagedata r:id="rId48" o:title=""/>
                </v:shape>
                <o:OLEObject Type="Embed" ProgID="Equation.3" ShapeID="_x0000_i1133" DrawAspect="Content" ObjectID="_1507531476" r:id="rId138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34" type="#_x0000_t75" style="width:36.7pt;height:13.85pt" o:ole="">
                  <v:imagedata r:id="rId50" o:title=""/>
                </v:shape>
                <o:OLEObject Type="Embed" ProgID="Equation.3" ShapeID="_x0000_i1134" DrawAspect="Content" ObjectID="_1507531477" r:id="rId139"/>
              </w:object>
            </w:r>
          </w:p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E909D4" w:rsidRDefault="00E909D4" w:rsidP="00556ABF">
            <w:r w:rsidRPr="00557915">
              <w:rPr>
                <w:position w:val="-6"/>
              </w:rPr>
              <w:object w:dxaOrig="620" w:dyaOrig="240">
                <v:shape id="_x0000_i1135" type="#_x0000_t75" style="width:31.15pt;height:11.75pt" o:ole="">
                  <v:imagedata r:id="rId44" o:title=""/>
                </v:shape>
                <o:OLEObject Type="Embed" ProgID="Equation.3" ShapeID="_x0000_i1135" DrawAspect="Content" ObjectID="_1507531478" r:id="rId140"/>
              </w:object>
            </w:r>
          </w:p>
        </w:tc>
        <w:tc>
          <w:tcPr>
            <w:tcW w:w="945" w:type="dxa"/>
          </w:tcPr>
          <w:p w:rsidR="00E909D4" w:rsidRDefault="00E909D4" w:rsidP="00556ABF">
            <w:r w:rsidRPr="00557915">
              <w:rPr>
                <w:position w:val="-6"/>
              </w:rPr>
              <w:object w:dxaOrig="600" w:dyaOrig="220">
                <v:shape id="_x0000_i1136" type="#_x0000_t75" style="width:29.75pt;height:11.1pt" o:ole="">
                  <v:imagedata r:id="rId46" o:title=""/>
                </v:shape>
                <o:OLEObject Type="Embed" ProgID="Equation.3" ShapeID="_x0000_i1136" DrawAspect="Content" ObjectID="_1507531479" r:id="rId141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37" type="#_x0000_t75" style="width:36.7pt;height:13.85pt" o:ole="">
                  <v:imagedata r:id="rId48" o:title=""/>
                </v:shape>
                <o:OLEObject Type="Embed" ProgID="Equation.3" ShapeID="_x0000_i1137" DrawAspect="Content" ObjectID="_1507531480" r:id="rId142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557915">
              <w:rPr>
                <w:position w:val="-6"/>
              </w:rPr>
              <w:object w:dxaOrig="740" w:dyaOrig="279">
                <v:shape id="_x0000_i1138" type="#_x0000_t75" style="width:36.7pt;height:13.85pt" o:ole="">
                  <v:imagedata r:id="rId50" o:title=""/>
                </v:shape>
                <o:OLEObject Type="Embed" ProgID="Equation.3" ShapeID="_x0000_i1138" DrawAspect="Content" ObjectID="_1507531481" r:id="rId143"/>
              </w:objec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0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39" type="#_x0000_t75" style="width:31.85pt;height:31.15pt" o:ole="">
                  <v:imagedata r:id="rId56" o:title=""/>
                </v:shape>
                <o:OLEObject Type="Embed" ProgID="Equation.3" ShapeID="_x0000_i1139" DrawAspect="Content" ObjectID="_1507531482" r:id="rId144"/>
              </w:object>
            </w:r>
          </w:p>
        </w:tc>
        <w:tc>
          <w:tcPr>
            <w:tcW w:w="950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40" type="#_x0000_t75" style="width:31.85pt;height:31.15pt" o:ole="">
                  <v:imagedata r:id="rId58" o:title=""/>
                </v:shape>
                <o:OLEObject Type="Embed" ProgID="Equation.3" ShapeID="_x0000_i1140" DrawAspect="Content" ObjectID="_1507531483" r:id="rId145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41" type="#_x0000_t75" style="width:38.1pt;height:31.15pt" o:ole="">
                  <v:imagedata r:id="rId60" o:title=""/>
                </v:shape>
                <o:OLEObject Type="Embed" ProgID="Equation.3" ShapeID="_x0000_i1141" DrawAspect="Content" ObjectID="_1507531484" r:id="rId146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42" type="#_x0000_t75" style="width:38.1pt;height:31.15pt" o:ole="">
                  <v:imagedata r:id="rId62" o:title=""/>
                </v:shape>
                <o:OLEObject Type="Embed" ProgID="Equation.3" ShapeID="_x0000_i1142" DrawAspect="Content" ObjectID="_1507531485" r:id="rId147"/>
              </w:object>
            </w:r>
          </w:p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43" type="#_x0000_t75" style="width:31.85pt;height:31.15pt" o:ole="">
                  <v:imagedata r:id="rId64" o:title=""/>
                </v:shape>
                <o:OLEObject Type="Embed" ProgID="Equation.3" ShapeID="_x0000_i1143" DrawAspect="Content" ObjectID="_1507531486" r:id="rId148"/>
              </w:object>
            </w:r>
          </w:p>
        </w:tc>
        <w:tc>
          <w:tcPr>
            <w:tcW w:w="945" w:type="dxa"/>
          </w:tcPr>
          <w:p w:rsidR="00E909D4" w:rsidRDefault="00E909D4" w:rsidP="00556ABF">
            <w:r w:rsidRPr="00A52493">
              <w:rPr>
                <w:position w:val="-24"/>
              </w:rPr>
              <w:object w:dxaOrig="639" w:dyaOrig="620">
                <v:shape id="_x0000_i1144" type="#_x0000_t75" style="width:31.85pt;height:31.15pt" o:ole="">
                  <v:imagedata r:id="rId66" o:title=""/>
                </v:shape>
                <o:OLEObject Type="Embed" ProgID="Equation.3" ShapeID="_x0000_i1144" DrawAspect="Content" ObjectID="_1507531487" r:id="rId149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45" type="#_x0000_t75" style="width:38.1pt;height:31.15pt" o:ole="">
                  <v:imagedata r:id="rId68" o:title=""/>
                </v:shape>
                <o:OLEObject Type="Embed" ProgID="Equation.3" ShapeID="_x0000_i1145" DrawAspect="Content" ObjectID="_1507531488" r:id="rId150"/>
              </w:object>
            </w:r>
          </w:p>
        </w:tc>
        <w:tc>
          <w:tcPr>
            <w:tcW w:w="979" w:type="dxa"/>
          </w:tcPr>
          <w:p w:rsidR="00E909D4" w:rsidRDefault="00E909D4" w:rsidP="00556ABF">
            <w:r w:rsidRPr="00A52493">
              <w:rPr>
                <w:position w:val="-24"/>
              </w:rPr>
              <w:object w:dxaOrig="760" w:dyaOrig="620">
                <v:shape id="_x0000_i1146" type="#_x0000_t75" style="width:38.1pt;height:31.15pt" o:ole="">
                  <v:imagedata r:id="rId70" o:title=""/>
                </v:shape>
                <o:OLEObject Type="Embed" ProgID="Equation.3" ShapeID="_x0000_i1146" DrawAspect="Content" ObjectID="_1507531489" r:id="rId151"/>
              </w:object>
            </w:r>
          </w:p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  <w:tr w:rsidR="00E909D4" w:rsidTr="00E909D4">
        <w:tc>
          <w:tcPr>
            <w:tcW w:w="933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50" w:type="dxa"/>
          </w:tcPr>
          <w:p w:rsidR="00E909D4" w:rsidRDefault="00E909D4" w:rsidP="00556ABF"/>
        </w:tc>
        <w:tc>
          <w:tcPr>
            <w:tcW w:w="950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32" w:type="dxa"/>
          </w:tcPr>
          <w:p w:rsidR="00E909D4" w:rsidRPr="00557915" w:rsidRDefault="00E909D4" w:rsidP="00556A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ctx</w:t>
            </w:r>
            <w:proofErr w:type="spellEnd"/>
          </w:p>
        </w:tc>
        <w:tc>
          <w:tcPr>
            <w:tcW w:w="945" w:type="dxa"/>
          </w:tcPr>
          <w:p w:rsidR="00E909D4" w:rsidRDefault="00E909D4" w:rsidP="00556ABF"/>
        </w:tc>
        <w:tc>
          <w:tcPr>
            <w:tcW w:w="945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  <w:tc>
          <w:tcPr>
            <w:tcW w:w="979" w:type="dxa"/>
          </w:tcPr>
          <w:p w:rsidR="00E909D4" w:rsidRDefault="00E909D4" w:rsidP="00556ABF"/>
        </w:tc>
      </w:tr>
    </w:tbl>
    <w:p w:rsidR="00A52493" w:rsidRDefault="00A52493" w:rsidP="00A52493"/>
    <w:p w:rsidR="0053375A" w:rsidRDefault="0053375A"/>
    <w:sectPr w:rsidR="0053375A" w:rsidSect="00D5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CE2"/>
    <w:multiLevelType w:val="hybridMultilevel"/>
    <w:tmpl w:val="EA5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380A"/>
    <w:multiLevelType w:val="hybridMultilevel"/>
    <w:tmpl w:val="67CC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36C3"/>
    <w:rsid w:val="00094FEE"/>
    <w:rsid w:val="0027650E"/>
    <w:rsid w:val="0028686D"/>
    <w:rsid w:val="0053375A"/>
    <w:rsid w:val="00557915"/>
    <w:rsid w:val="005A3DA8"/>
    <w:rsid w:val="008936C3"/>
    <w:rsid w:val="008B6904"/>
    <w:rsid w:val="00A45177"/>
    <w:rsid w:val="00A52493"/>
    <w:rsid w:val="00AD1E0E"/>
    <w:rsid w:val="00CD1936"/>
    <w:rsid w:val="00D2453A"/>
    <w:rsid w:val="00D50B46"/>
    <w:rsid w:val="00E909D4"/>
    <w:rsid w:val="00E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51]"/>
    </o:shapedefaults>
    <o:shapelayout v:ext="edit">
      <o:idmap v:ext="edit" data="1"/>
      <o:rules v:ext="edit">
        <o:r id="V:Rule14" type="arc" idref="#_x0000_s1057"/>
        <o:r id="V:Rule17" type="arc" idref="#_x0000_s1069"/>
        <o:r id="V:Rule32" type="arc" idref="#_x0000_s1177"/>
        <o:r id="V:Rule44" type="arc" idref="#_x0000_s1189"/>
        <o:r id="V:Rule55" type="connector" idref="#_x0000_s1190"/>
        <o:r id="V:Rule56" type="connector" idref="#_x0000_s1185"/>
        <o:r id="V:Rule57" type="connector" idref="#_x0000_s1144"/>
        <o:r id="V:Rule58" type="connector" idref="#_x0000_s1154"/>
        <o:r id="V:Rule59" type="connector" idref="#_x0000_s1143"/>
        <o:r id="V:Rule60" type="connector" idref="#_x0000_s1191"/>
        <o:r id="V:Rule61" type="connector" idref="#_x0000_s1182"/>
        <o:r id="V:Rule62" type="connector" idref="#_x0000_s1176"/>
        <o:r id="V:Rule63" type="connector" idref="#_x0000_s1156"/>
        <o:r id="V:Rule64" type="connector" idref="#_x0000_s1049"/>
        <o:r id="V:Rule65" type="connector" idref="#_x0000_s1052"/>
        <o:r id="V:Rule66" type="connector" idref="#_x0000_s1048"/>
        <o:r id="V:Rule67" type="connector" idref="#_x0000_s1178"/>
        <o:r id="V:Rule68" type="connector" idref="#_x0000_s1050"/>
        <o:r id="V:Rule69" type="connector" idref="#_x0000_s1183"/>
        <o:r id="V:Rule70" type="connector" idref="#_x0000_s1198"/>
        <o:r id="V:Rule71" type="connector" idref="#_x0000_s1061"/>
        <o:r id="V:Rule72" type="connector" idref="#_x0000_s1157"/>
        <o:r id="V:Rule73" type="connector" idref="#_x0000_s1065"/>
        <o:r id="V:Rule74" type="connector" idref="#_x0000_s1155"/>
        <o:r id="V:Rule75" type="connector" idref="#_x0000_s1056"/>
        <o:r id="V:Rule76" type="connector" idref="#_x0000_s1194"/>
        <o:r id="V:Rule77" type="connector" idref="#_x0000_s1197"/>
        <o:r id="V:Rule78" type="connector" idref="#_x0000_s1068"/>
        <o:r id="V:Rule79" type="connector" idref="#_x0000_s1196"/>
        <o:r id="V:Rule80" type="connector" idref="#_x0000_s1145"/>
        <o:r id="V:Rule81" type="connector" idref="#_x0000_s1188"/>
        <o:r id="V:Rule82" type="connector" idref="#_x0000_s1195"/>
        <o:r id="V:Rule83" type="connector" idref="#_x0000_s1067"/>
        <o:r id="V:Rule84" type="connector" idref="#_x0000_s1186"/>
        <o:r id="V:Rule85" type="connector" idref="#_x0000_s1064"/>
        <o:r id="V:Rule86" type="connector" idref="#_x0000_s1187"/>
        <o:r id="V:Rule87" type="connector" idref="#_x0000_s1184"/>
        <o:r id="V:Rule88" type="connector" idref="#_x0000_s1179"/>
        <o:r id="V:Rule89" type="connector" idref="#_x0000_s1063"/>
        <o:r id="V:Rule90" type="connector" idref="#_x0000_s1066"/>
        <o:r id="V:Rule91" type="connector" idref="#_x0000_s1147"/>
        <o:r id="V:Rule92" type="connector" idref="#_x0000_s1175"/>
        <o:r id="V:Rule93" type="connector" idref="#_x0000_s1055"/>
        <o:r id="V:Rule94" type="connector" idref="#_x0000_s1062"/>
        <o:r id="V:Rule95" type="connector" idref="#_x0000_s1181"/>
        <o:r id="V:Rule96" type="connector" idref="#_x0000_s1192"/>
        <o:r id="V:Rule97" type="connector" idref="#_x0000_s1158"/>
        <o:r id="V:Rule98" type="connector" idref="#_x0000_s1051"/>
        <o:r id="V:Rule99" type="connector" idref="#_x0000_s1053"/>
        <o:r id="V:Rule100" type="connector" idref="#_x0000_s1193"/>
        <o:r id="V:Rule101" type="connector" idref="#_x0000_s1146"/>
        <o:r id="V:Rule102" type="connector" idref="#_x0000_s1159"/>
        <o:r id="V:Rule103" type="connector" idref="#_x0000_s1142"/>
        <o:r id="V:Rule104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936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6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oleObject" Target="embeddings/oleObject8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38.bin"/><Relationship Id="rId68" Type="http://schemas.openxmlformats.org/officeDocument/2006/relationships/image" Target="media/image23.wmf"/><Relationship Id="rId84" Type="http://schemas.openxmlformats.org/officeDocument/2006/relationships/oleObject" Target="embeddings/oleObject55.bin"/><Relationship Id="rId89" Type="http://schemas.openxmlformats.org/officeDocument/2006/relationships/oleObject" Target="embeddings/oleObject60.bin"/><Relationship Id="rId112" Type="http://schemas.openxmlformats.org/officeDocument/2006/relationships/oleObject" Target="embeddings/oleObject83.bin"/><Relationship Id="rId133" Type="http://schemas.openxmlformats.org/officeDocument/2006/relationships/oleObject" Target="embeddings/oleObject104.bin"/><Relationship Id="rId138" Type="http://schemas.openxmlformats.org/officeDocument/2006/relationships/oleObject" Target="embeddings/oleObject109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7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2.bin"/><Relationship Id="rId58" Type="http://schemas.openxmlformats.org/officeDocument/2006/relationships/image" Target="media/image18.wmf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73.bin"/><Relationship Id="rId123" Type="http://schemas.openxmlformats.org/officeDocument/2006/relationships/oleObject" Target="embeddings/oleObject94.bin"/><Relationship Id="rId128" Type="http://schemas.openxmlformats.org/officeDocument/2006/relationships/oleObject" Target="embeddings/oleObject99.bin"/><Relationship Id="rId144" Type="http://schemas.openxmlformats.org/officeDocument/2006/relationships/oleObject" Target="embeddings/oleObject115.bin"/><Relationship Id="rId149" Type="http://schemas.openxmlformats.org/officeDocument/2006/relationships/oleObject" Target="embeddings/oleObject12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61.bin"/><Relationship Id="rId95" Type="http://schemas.openxmlformats.org/officeDocument/2006/relationships/oleObject" Target="embeddings/oleObject6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5.wmf"/><Relationship Id="rId64" Type="http://schemas.openxmlformats.org/officeDocument/2006/relationships/image" Target="media/image21.wmf"/><Relationship Id="rId69" Type="http://schemas.openxmlformats.org/officeDocument/2006/relationships/oleObject" Target="embeddings/oleObject41.bin"/><Relationship Id="rId113" Type="http://schemas.openxmlformats.org/officeDocument/2006/relationships/oleObject" Target="embeddings/oleObject84.bin"/><Relationship Id="rId118" Type="http://schemas.openxmlformats.org/officeDocument/2006/relationships/oleObject" Target="embeddings/oleObject89.bin"/><Relationship Id="rId134" Type="http://schemas.openxmlformats.org/officeDocument/2006/relationships/oleObject" Target="embeddings/oleObject105.bin"/><Relationship Id="rId139" Type="http://schemas.openxmlformats.org/officeDocument/2006/relationships/oleObject" Target="embeddings/oleObject110.bin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150" Type="http://schemas.openxmlformats.org/officeDocument/2006/relationships/oleObject" Target="embeddings/oleObject12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4.wmf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0.bin"/><Relationship Id="rId103" Type="http://schemas.openxmlformats.org/officeDocument/2006/relationships/oleObject" Target="embeddings/oleObject74.bin"/><Relationship Id="rId108" Type="http://schemas.openxmlformats.org/officeDocument/2006/relationships/oleObject" Target="embeddings/oleObject79.bin"/><Relationship Id="rId116" Type="http://schemas.openxmlformats.org/officeDocument/2006/relationships/oleObject" Target="embeddings/oleObject87.bin"/><Relationship Id="rId124" Type="http://schemas.openxmlformats.org/officeDocument/2006/relationships/oleObject" Target="embeddings/oleObject95.bin"/><Relationship Id="rId129" Type="http://schemas.openxmlformats.org/officeDocument/2006/relationships/oleObject" Target="embeddings/oleObject100.bin"/><Relationship Id="rId137" Type="http://schemas.openxmlformats.org/officeDocument/2006/relationships/oleObject" Target="embeddings/oleObject10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3.bin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9.bin"/><Relationship Id="rId91" Type="http://schemas.openxmlformats.org/officeDocument/2006/relationships/oleObject" Target="embeddings/oleObject62.bin"/><Relationship Id="rId96" Type="http://schemas.openxmlformats.org/officeDocument/2006/relationships/oleObject" Target="embeddings/oleObject67.bin"/><Relationship Id="rId111" Type="http://schemas.openxmlformats.org/officeDocument/2006/relationships/oleObject" Target="embeddings/oleObject82.bin"/><Relationship Id="rId132" Type="http://schemas.openxmlformats.org/officeDocument/2006/relationships/oleObject" Target="embeddings/oleObject103.bin"/><Relationship Id="rId140" Type="http://schemas.openxmlformats.org/officeDocument/2006/relationships/oleObject" Target="embeddings/oleObject111.bin"/><Relationship Id="rId145" Type="http://schemas.openxmlformats.org/officeDocument/2006/relationships/oleObject" Target="embeddings/oleObject116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77.bin"/><Relationship Id="rId114" Type="http://schemas.openxmlformats.org/officeDocument/2006/relationships/oleObject" Target="embeddings/oleObject85.bin"/><Relationship Id="rId119" Type="http://schemas.openxmlformats.org/officeDocument/2006/relationships/oleObject" Target="embeddings/oleObject90.bin"/><Relationship Id="rId127" Type="http://schemas.openxmlformats.org/officeDocument/2006/relationships/oleObject" Target="embeddings/oleObject9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3.wmf"/><Relationship Id="rId52" Type="http://schemas.openxmlformats.org/officeDocument/2006/relationships/oleObject" Target="embeddings/oleObject31.bin"/><Relationship Id="rId60" Type="http://schemas.openxmlformats.org/officeDocument/2006/relationships/image" Target="media/image19.wmf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94" Type="http://schemas.openxmlformats.org/officeDocument/2006/relationships/oleObject" Target="embeddings/oleObject65.bin"/><Relationship Id="rId99" Type="http://schemas.openxmlformats.org/officeDocument/2006/relationships/oleObject" Target="embeddings/oleObject70.bin"/><Relationship Id="rId101" Type="http://schemas.openxmlformats.org/officeDocument/2006/relationships/oleObject" Target="embeddings/oleObject72.bin"/><Relationship Id="rId122" Type="http://schemas.openxmlformats.org/officeDocument/2006/relationships/oleObject" Target="embeddings/oleObject93.bin"/><Relationship Id="rId130" Type="http://schemas.openxmlformats.org/officeDocument/2006/relationships/oleObject" Target="embeddings/oleObject101.bin"/><Relationship Id="rId135" Type="http://schemas.openxmlformats.org/officeDocument/2006/relationships/oleObject" Target="embeddings/oleObject106.bin"/><Relationship Id="rId143" Type="http://schemas.openxmlformats.org/officeDocument/2006/relationships/oleObject" Target="embeddings/oleObject114.bin"/><Relationship Id="rId148" Type="http://schemas.openxmlformats.org/officeDocument/2006/relationships/oleObject" Target="embeddings/oleObject119.bin"/><Relationship Id="rId151" Type="http://schemas.openxmlformats.org/officeDocument/2006/relationships/oleObject" Target="embeddings/oleObject1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4.bin"/><Relationship Id="rId109" Type="http://schemas.openxmlformats.org/officeDocument/2006/relationships/oleObject" Target="embeddings/oleObject80.bin"/><Relationship Id="rId34" Type="http://schemas.openxmlformats.org/officeDocument/2006/relationships/image" Target="media/image9.wmf"/><Relationship Id="rId50" Type="http://schemas.openxmlformats.org/officeDocument/2006/relationships/image" Target="media/image16.wmf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8.bin"/><Relationship Id="rId104" Type="http://schemas.openxmlformats.org/officeDocument/2006/relationships/oleObject" Target="embeddings/oleObject75.bin"/><Relationship Id="rId120" Type="http://schemas.openxmlformats.org/officeDocument/2006/relationships/oleObject" Target="embeddings/oleObject91.bin"/><Relationship Id="rId125" Type="http://schemas.openxmlformats.org/officeDocument/2006/relationships/oleObject" Target="embeddings/oleObject96.bin"/><Relationship Id="rId141" Type="http://schemas.openxmlformats.org/officeDocument/2006/relationships/oleObject" Target="embeddings/oleObject112.bin"/><Relationship Id="rId146" Type="http://schemas.openxmlformats.org/officeDocument/2006/relationships/oleObject" Target="embeddings/oleObject11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63.bin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12.bin"/><Relationship Id="rId40" Type="http://schemas.openxmlformats.org/officeDocument/2006/relationships/image" Target="media/image11.wmf"/><Relationship Id="rId45" Type="http://schemas.openxmlformats.org/officeDocument/2006/relationships/oleObject" Target="embeddings/oleObject27.bin"/><Relationship Id="rId66" Type="http://schemas.openxmlformats.org/officeDocument/2006/relationships/image" Target="media/image22.wmf"/><Relationship Id="rId87" Type="http://schemas.openxmlformats.org/officeDocument/2006/relationships/oleObject" Target="embeddings/oleObject58.bin"/><Relationship Id="rId110" Type="http://schemas.openxmlformats.org/officeDocument/2006/relationships/oleObject" Target="embeddings/oleObject81.bin"/><Relationship Id="rId115" Type="http://schemas.openxmlformats.org/officeDocument/2006/relationships/oleObject" Target="embeddings/oleObject86.bin"/><Relationship Id="rId131" Type="http://schemas.openxmlformats.org/officeDocument/2006/relationships/oleObject" Target="embeddings/oleObject102.bin"/><Relationship Id="rId136" Type="http://schemas.openxmlformats.org/officeDocument/2006/relationships/oleObject" Target="embeddings/oleObject107.bin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3.bin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56" Type="http://schemas.openxmlformats.org/officeDocument/2006/relationships/image" Target="media/image17.wmf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71.bin"/><Relationship Id="rId105" Type="http://schemas.openxmlformats.org/officeDocument/2006/relationships/oleObject" Target="embeddings/oleObject76.bin"/><Relationship Id="rId126" Type="http://schemas.openxmlformats.org/officeDocument/2006/relationships/oleObject" Target="embeddings/oleObject97.bin"/><Relationship Id="rId147" Type="http://schemas.openxmlformats.org/officeDocument/2006/relationships/oleObject" Target="embeddings/oleObject11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4.bin"/><Relationship Id="rId98" Type="http://schemas.openxmlformats.org/officeDocument/2006/relationships/oleObject" Target="embeddings/oleObject69.bin"/><Relationship Id="rId121" Type="http://schemas.openxmlformats.org/officeDocument/2006/relationships/oleObject" Target="embeddings/oleObject92.bin"/><Relationship Id="rId142" Type="http://schemas.openxmlformats.org/officeDocument/2006/relationships/oleObject" Target="embeddings/oleObject11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870B-8698-4C7B-83BC-4FAC6D66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2015-10-28T06:53:00Z</cp:lastPrinted>
  <dcterms:created xsi:type="dcterms:W3CDTF">2015-10-20T15:38:00Z</dcterms:created>
  <dcterms:modified xsi:type="dcterms:W3CDTF">2015-10-28T06:53:00Z</dcterms:modified>
</cp:coreProperties>
</file>